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C8F5" w14:textId="77777777" w:rsidR="003313B2" w:rsidRDefault="00857C19">
      <w:pPr>
        <w:spacing w:after="6"/>
        <w:ind w:left="516" w:firstLine="0"/>
      </w:pPr>
      <w:r>
        <w:t xml:space="preserve"> </w:t>
      </w:r>
      <w:r>
        <w:tab/>
        <w:t xml:space="preserve"> </w:t>
      </w:r>
    </w:p>
    <w:p w14:paraId="75A73E76" w14:textId="77777777" w:rsidR="003313B2" w:rsidRDefault="00857C19">
      <w:pPr>
        <w:spacing w:after="272"/>
        <w:ind w:left="926" w:firstLine="0"/>
      </w:pPr>
      <w:r>
        <w:t xml:space="preserve"> </w:t>
      </w:r>
    </w:p>
    <w:p w14:paraId="2C141E71" w14:textId="5ADF92AA" w:rsidR="003313B2" w:rsidRDefault="00857C19">
      <w:pPr>
        <w:spacing w:after="139"/>
        <w:ind w:left="786" w:firstLine="0"/>
        <w:jc w:val="center"/>
      </w:pPr>
      <w:r>
        <w:rPr>
          <w:b/>
          <w:sz w:val="28"/>
        </w:rPr>
        <w:t>EXERCÍCIOS ESPIRITUAIS | 202</w:t>
      </w:r>
      <w:r w:rsidR="005C63CE">
        <w:rPr>
          <w:b/>
          <w:sz w:val="28"/>
        </w:rPr>
        <w:t>5</w:t>
      </w:r>
      <w:r>
        <w:rPr>
          <w:b/>
          <w:sz w:val="28"/>
        </w:rPr>
        <w:t>/202</w:t>
      </w:r>
      <w:r w:rsidR="005C63CE">
        <w:rPr>
          <w:b/>
          <w:sz w:val="28"/>
        </w:rPr>
        <w:t>6</w:t>
      </w:r>
      <w:r>
        <w:rPr>
          <w:b/>
          <w:sz w:val="28"/>
        </w:rPr>
        <w:t xml:space="preserve"> </w:t>
      </w:r>
      <w:r>
        <w:t xml:space="preserve"> </w:t>
      </w:r>
    </w:p>
    <w:p w14:paraId="1AE0AC58" w14:textId="77777777" w:rsidR="003313B2" w:rsidRDefault="00857C19">
      <w:pPr>
        <w:spacing w:after="0" w:line="414" w:lineRule="auto"/>
        <w:ind w:left="1287" w:right="243" w:firstLine="0"/>
      </w:pPr>
      <w:r>
        <w:rPr>
          <w:b/>
          <w:sz w:val="24"/>
        </w:rPr>
        <w:t>O que são os Exercícios espirituais?</w:t>
      </w:r>
      <w:hyperlink r:id="rId7">
        <w:r w:rsidR="003313B2">
          <w:rPr>
            <w:b/>
            <w:sz w:val="24"/>
          </w:rPr>
          <w:t xml:space="preserve"> </w:t>
        </w:r>
      </w:hyperlink>
      <w:hyperlink r:id="rId8">
        <w:r w:rsidR="003313B2">
          <w:rPr>
            <w:b/>
            <w:u w:val="single" w:color="131726"/>
          </w:rPr>
          <w:t>https://pontosj.pt/jesuitas/exercicios</w:t>
        </w:r>
      </w:hyperlink>
      <w:hyperlink r:id="rId9">
        <w:r w:rsidR="003313B2">
          <w:rPr>
            <w:b/>
            <w:u w:val="single" w:color="131726"/>
          </w:rPr>
          <w:t>-</w:t>
        </w:r>
      </w:hyperlink>
      <w:hyperlink r:id="rId10">
        <w:r w:rsidR="003313B2">
          <w:rPr>
            <w:b/>
            <w:u w:val="single" w:color="131726"/>
          </w:rPr>
          <w:t>espirituais</w:t>
        </w:r>
      </w:hyperlink>
      <w:hyperlink r:id="rId11">
        <w:r w:rsidR="003313B2">
          <w:rPr>
            <w:b/>
            <w:u w:val="single" w:color="131726"/>
          </w:rPr>
          <w:t>/</w:t>
        </w:r>
      </w:hyperlink>
      <w:hyperlink r:id="rId12">
        <w:r w:rsidR="003313B2">
          <w:rPr>
            <w:b/>
          </w:rPr>
          <w:t xml:space="preserve"> </w:t>
        </w:r>
      </w:hyperlink>
      <w:r>
        <w:rPr>
          <w:b/>
          <w:sz w:val="24"/>
        </w:rPr>
        <w:t xml:space="preserve">Onde posso fazer EE? </w:t>
      </w:r>
      <w:r>
        <w:t xml:space="preserve"> </w:t>
      </w:r>
    </w:p>
    <w:p w14:paraId="384076E6" w14:textId="178151D0" w:rsidR="003313B2" w:rsidRDefault="00857C19">
      <w:pPr>
        <w:spacing w:after="151"/>
        <w:ind w:left="1297" w:right="2101"/>
      </w:pPr>
      <w:r>
        <w:rPr>
          <w:b/>
          <w:color w:val="4F6228"/>
        </w:rPr>
        <w:t>Casa da Torre, Soutelo:</w:t>
      </w:r>
      <w:r w:rsidR="00914140">
        <w:rPr>
          <w:b/>
          <w:color w:val="4F6228"/>
        </w:rPr>
        <w:t xml:space="preserve"> PROGRAMA SÓ ATÉ </w:t>
      </w:r>
      <w:proofErr w:type="gramStart"/>
      <w:r w:rsidR="004D7929">
        <w:rPr>
          <w:b/>
          <w:color w:val="4F6228"/>
        </w:rPr>
        <w:t>NOVEMBRO</w:t>
      </w:r>
      <w:proofErr w:type="gramEnd"/>
    </w:p>
    <w:p w14:paraId="1C1E219C" w14:textId="77777777" w:rsidR="003313B2" w:rsidRDefault="00857C19">
      <w:pPr>
        <w:spacing w:after="136"/>
        <w:ind w:left="1872"/>
      </w:pPr>
      <w:r>
        <w:rPr>
          <w:b/>
          <w:color w:val="131726"/>
          <w:sz w:val="19"/>
        </w:rPr>
        <w:t>Contactos</w:t>
      </w:r>
      <w:r>
        <w:rPr>
          <w:color w:val="131726"/>
          <w:sz w:val="19"/>
        </w:rPr>
        <w:t xml:space="preserve">: 253 310 400 / 917 750 762; </w:t>
      </w:r>
      <w:proofErr w:type="gramStart"/>
      <w:r>
        <w:rPr>
          <w:color w:val="131726"/>
          <w:sz w:val="19"/>
          <w:u w:val="single" w:color="131726"/>
        </w:rPr>
        <w:t>casadatorre@jesuitas.pt</w:t>
      </w:r>
      <w:r>
        <w:rPr>
          <w:color w:val="131726"/>
          <w:sz w:val="19"/>
        </w:rPr>
        <w:t xml:space="preserve"> ;</w:t>
      </w:r>
      <w:proofErr w:type="gramEnd"/>
      <w:r>
        <w:rPr>
          <w:sz w:val="19"/>
        </w:rPr>
        <w:t xml:space="preserve"> </w:t>
      </w:r>
    </w:p>
    <w:p w14:paraId="4AFC1F29" w14:textId="77777777" w:rsidR="003313B2" w:rsidRDefault="00857C19">
      <w:pPr>
        <w:spacing w:after="11" w:line="412" w:lineRule="auto"/>
        <w:ind w:left="1287" w:right="3525" w:firstLine="590"/>
      </w:pPr>
      <w:r>
        <w:rPr>
          <w:b/>
          <w:color w:val="131726"/>
          <w:sz w:val="19"/>
        </w:rPr>
        <w:t xml:space="preserve">Programa:  </w:t>
      </w:r>
      <w:r>
        <w:rPr>
          <w:color w:val="131726"/>
          <w:sz w:val="19"/>
        </w:rPr>
        <w:t xml:space="preserve">24/25:  </w:t>
      </w:r>
      <w:hyperlink r:id="rId13">
        <w:r w:rsidR="003313B2">
          <w:rPr>
            <w:sz w:val="19"/>
            <w:u w:val="single" w:color="000000"/>
          </w:rPr>
          <w:t>https://pontosj.pt/casadatorre/programa</w:t>
        </w:r>
      </w:hyperlink>
      <w:hyperlink r:id="rId14">
        <w:r w:rsidR="003313B2">
          <w:rPr>
            <w:sz w:val="19"/>
            <w:u w:val="single" w:color="000000"/>
          </w:rPr>
          <w:t>/</w:t>
        </w:r>
      </w:hyperlink>
      <w:hyperlink r:id="rId15">
        <w:r w:rsidR="003313B2">
          <w:rPr>
            <w:sz w:val="19"/>
          </w:rPr>
          <w:t xml:space="preserve">  </w:t>
        </w:r>
      </w:hyperlink>
      <w:r>
        <w:rPr>
          <w:b/>
          <w:color w:val="4F6228"/>
        </w:rPr>
        <w:t xml:space="preserve">Casa de Exercícios de Santo Inácio, Rodízio: </w:t>
      </w:r>
      <w:r>
        <w:t xml:space="preserve"> </w:t>
      </w:r>
    </w:p>
    <w:p w14:paraId="4544384B" w14:textId="77777777" w:rsidR="003313B2" w:rsidRDefault="00857C19">
      <w:pPr>
        <w:spacing w:after="136"/>
        <w:ind w:left="2002"/>
      </w:pPr>
      <w:r>
        <w:rPr>
          <w:b/>
          <w:color w:val="131726"/>
          <w:sz w:val="19"/>
        </w:rPr>
        <w:t xml:space="preserve">Contactos: </w:t>
      </w:r>
      <w:r>
        <w:rPr>
          <w:color w:val="131726"/>
          <w:sz w:val="19"/>
        </w:rPr>
        <w:t xml:space="preserve">219 289 020 / 934 363 108 / </w:t>
      </w:r>
      <w:r>
        <w:rPr>
          <w:color w:val="131726"/>
          <w:sz w:val="19"/>
          <w:u w:val="single" w:color="131726"/>
        </w:rPr>
        <w:t>crsi.rodizio@jesuitas.pt</w:t>
      </w:r>
      <w:r>
        <w:rPr>
          <w:sz w:val="19"/>
        </w:rPr>
        <w:t xml:space="preserve"> </w:t>
      </w:r>
      <w:r>
        <w:t xml:space="preserve"> </w:t>
      </w:r>
    </w:p>
    <w:p w14:paraId="65306B43" w14:textId="77777777" w:rsidR="003313B2" w:rsidRDefault="00857C19">
      <w:pPr>
        <w:spacing w:after="185"/>
        <w:ind w:left="1987"/>
      </w:pPr>
      <w:r>
        <w:rPr>
          <w:b/>
          <w:color w:val="131726"/>
          <w:sz w:val="19"/>
        </w:rPr>
        <w:t xml:space="preserve">Programa:  </w:t>
      </w:r>
      <w:r>
        <w:rPr>
          <w:color w:val="131726"/>
          <w:sz w:val="19"/>
        </w:rPr>
        <w:t xml:space="preserve">24/25:  </w:t>
      </w:r>
      <w:hyperlink r:id="rId16">
        <w:r w:rsidR="003313B2">
          <w:rPr>
            <w:color w:val="131726"/>
            <w:sz w:val="19"/>
            <w:u w:val="single" w:color="131726"/>
          </w:rPr>
          <w:t>https://pontosj.pt/casadesantoinacio/programa</w:t>
        </w:r>
      </w:hyperlink>
      <w:hyperlink r:id="rId17">
        <w:r w:rsidR="003313B2">
          <w:rPr>
            <w:color w:val="131726"/>
            <w:sz w:val="19"/>
            <w:u w:val="single" w:color="131726"/>
          </w:rPr>
          <w:t>/</w:t>
        </w:r>
      </w:hyperlink>
      <w:hyperlink r:id="rId18">
        <w:r w:rsidR="003313B2">
          <w:rPr>
            <w:sz w:val="19"/>
          </w:rPr>
          <w:t xml:space="preserve"> </w:t>
        </w:r>
      </w:hyperlink>
      <w:hyperlink r:id="rId19">
        <w:r w:rsidR="003313B2">
          <w:t xml:space="preserve"> </w:t>
        </w:r>
      </w:hyperlink>
    </w:p>
    <w:p w14:paraId="0D8FD743" w14:textId="77777777" w:rsidR="003313B2" w:rsidRDefault="00857C19">
      <w:pPr>
        <w:spacing w:after="136"/>
        <w:ind w:left="1297" w:right="2101"/>
      </w:pPr>
      <w:r>
        <w:rPr>
          <w:b/>
          <w:color w:val="4F6228"/>
        </w:rPr>
        <w:t xml:space="preserve">A CASA, casa de atividades de Santo Afonso, Cernache: </w:t>
      </w:r>
      <w:r>
        <w:t xml:space="preserve"> </w:t>
      </w:r>
    </w:p>
    <w:p w14:paraId="6241EAB9" w14:textId="77777777" w:rsidR="003313B2" w:rsidRDefault="00857C19">
      <w:pPr>
        <w:spacing w:after="185"/>
        <w:ind w:left="1987"/>
      </w:pPr>
      <w:r>
        <w:rPr>
          <w:b/>
          <w:color w:val="131726"/>
          <w:sz w:val="19"/>
        </w:rPr>
        <w:t xml:space="preserve">Contactos: </w:t>
      </w:r>
      <w:r>
        <w:rPr>
          <w:color w:val="131726"/>
          <w:sz w:val="19"/>
        </w:rPr>
        <w:t xml:space="preserve">918 678 </w:t>
      </w:r>
      <w:proofErr w:type="gramStart"/>
      <w:r>
        <w:rPr>
          <w:color w:val="131726"/>
          <w:sz w:val="19"/>
        </w:rPr>
        <w:t>445 ,</w:t>
      </w:r>
      <w:proofErr w:type="gramEnd"/>
      <w:r>
        <w:rPr>
          <w:color w:val="131726"/>
          <w:sz w:val="19"/>
        </w:rPr>
        <w:t xml:space="preserve"> </w:t>
      </w:r>
      <w:r>
        <w:rPr>
          <w:color w:val="131726"/>
          <w:sz w:val="19"/>
          <w:u w:val="single" w:color="131726"/>
        </w:rPr>
        <w:t>acasa@jesuitas.pt</w:t>
      </w:r>
      <w:r>
        <w:rPr>
          <w:sz w:val="19"/>
        </w:rPr>
        <w:t xml:space="preserve"> </w:t>
      </w:r>
      <w:r>
        <w:t xml:space="preserve"> </w:t>
      </w:r>
    </w:p>
    <w:p w14:paraId="3E627446" w14:textId="4D2A3A39" w:rsidR="00D1043E" w:rsidRDefault="00857C19">
      <w:pPr>
        <w:spacing w:after="14" w:line="389" w:lineRule="auto"/>
        <w:ind w:left="2007" w:right="2101" w:hanging="720"/>
        <w:rPr>
          <w:b/>
          <w:color w:val="4F6228"/>
        </w:rPr>
      </w:pPr>
      <w:r>
        <w:rPr>
          <w:b/>
          <w:color w:val="4F6228"/>
        </w:rPr>
        <w:t xml:space="preserve">Casa de Oração de Santa Rafaela Maria, Palmela: </w:t>
      </w:r>
    </w:p>
    <w:p w14:paraId="15D69CB1" w14:textId="639B0561" w:rsidR="003313B2" w:rsidRDefault="00D1043E">
      <w:pPr>
        <w:spacing w:after="14" w:line="389" w:lineRule="auto"/>
        <w:ind w:left="2007" w:right="2101" w:hanging="720"/>
      </w:pPr>
      <w:r>
        <w:rPr>
          <w:b/>
          <w:color w:val="4F6228"/>
        </w:rPr>
        <w:t xml:space="preserve">            </w:t>
      </w:r>
      <w:r>
        <w:rPr>
          <w:b/>
          <w:color w:val="131726"/>
          <w:sz w:val="19"/>
        </w:rPr>
        <w:t>Contacto:</w:t>
      </w:r>
      <w:hyperlink r:id="rId20">
        <w:r>
          <w:rPr>
            <w:b/>
            <w:color w:val="131726"/>
            <w:sz w:val="19"/>
          </w:rPr>
          <w:t xml:space="preserve"> </w:t>
        </w:r>
      </w:hyperlink>
      <w:hyperlink r:id="rId21">
        <w:r>
          <w:rPr>
            <w:color w:val="131726"/>
            <w:sz w:val="19"/>
          </w:rPr>
          <w:t>www.aciportugal.or</w:t>
        </w:r>
      </w:hyperlink>
      <w:hyperlink r:id="rId22">
        <w:r>
          <w:rPr>
            <w:color w:val="131726"/>
            <w:sz w:val="19"/>
          </w:rPr>
          <w:t>g</w:t>
        </w:r>
      </w:hyperlink>
      <w:hyperlink r:id="rId23">
        <w:r>
          <w:rPr>
            <w:sz w:val="19"/>
          </w:rPr>
          <w:t xml:space="preserve"> </w:t>
        </w:r>
      </w:hyperlink>
      <w:hyperlink r:id="rId24">
        <w:r>
          <w:t xml:space="preserve"> </w:t>
        </w:r>
      </w:hyperlink>
    </w:p>
    <w:p w14:paraId="6545F1D7" w14:textId="77777777" w:rsidR="003313B2" w:rsidRDefault="00857C19">
      <w:pPr>
        <w:spacing w:after="184"/>
        <w:ind w:left="2002" w:right="2106"/>
      </w:pPr>
      <w:r>
        <w:rPr>
          <w:b/>
          <w:color w:val="131726"/>
          <w:sz w:val="19"/>
        </w:rPr>
        <w:t>Programa:</w:t>
      </w:r>
      <w:hyperlink r:id="rId25">
        <w:r w:rsidR="003313B2">
          <w:rPr>
            <w:b/>
            <w:color w:val="131726"/>
            <w:sz w:val="19"/>
          </w:rPr>
          <w:t xml:space="preserve"> </w:t>
        </w:r>
      </w:hyperlink>
      <w:hyperlink r:id="rId26">
        <w:r w:rsidR="003313B2">
          <w:rPr>
            <w:sz w:val="19"/>
            <w:u w:val="single" w:color="000000"/>
          </w:rPr>
          <w:t>https://aciportugal.org/actividades</w:t>
        </w:r>
      </w:hyperlink>
      <w:hyperlink r:id="rId27">
        <w:r w:rsidR="003313B2">
          <w:rPr>
            <w:sz w:val="19"/>
            <w:u w:val="single" w:color="000000"/>
          </w:rPr>
          <w:t>/</w:t>
        </w:r>
      </w:hyperlink>
      <w:hyperlink r:id="rId28">
        <w:r w:rsidR="003313B2">
          <w:rPr>
            <w:sz w:val="19"/>
          </w:rPr>
          <w:t xml:space="preserve"> </w:t>
        </w:r>
      </w:hyperlink>
      <w:hyperlink r:id="rId29">
        <w:r w:rsidR="003313B2">
          <w:t xml:space="preserve"> </w:t>
        </w:r>
      </w:hyperlink>
    </w:p>
    <w:p w14:paraId="475BA025" w14:textId="24831589" w:rsidR="003313B2" w:rsidRDefault="00857C19">
      <w:pPr>
        <w:pStyle w:val="Ttulo1"/>
        <w:spacing w:after="133"/>
        <w:ind w:right="2101"/>
      </w:pPr>
      <w:r>
        <w:t xml:space="preserve">Centro Jean </w:t>
      </w:r>
      <w:proofErr w:type="spellStart"/>
      <w:r>
        <w:t>Gailhac</w:t>
      </w:r>
      <w:proofErr w:type="spellEnd"/>
      <w:r>
        <w:t xml:space="preserve">, Costa Nova, Aveiro: </w:t>
      </w:r>
      <w:r w:rsidR="00A561FE">
        <w:t>AINDA NÃO FORAM PUBLICADOS</w:t>
      </w:r>
    </w:p>
    <w:p w14:paraId="211B7985" w14:textId="77777777" w:rsidR="003313B2" w:rsidRDefault="00857C19">
      <w:pPr>
        <w:spacing w:after="129"/>
        <w:ind w:left="1987"/>
      </w:pPr>
      <w:r>
        <w:rPr>
          <w:b/>
          <w:color w:val="131726"/>
          <w:sz w:val="19"/>
        </w:rPr>
        <w:t xml:space="preserve">Contactos: </w:t>
      </w:r>
      <w:r>
        <w:rPr>
          <w:color w:val="212121"/>
          <w:sz w:val="19"/>
        </w:rPr>
        <w:t xml:space="preserve">234 360 </w:t>
      </w:r>
      <w:proofErr w:type="gramStart"/>
      <w:r>
        <w:rPr>
          <w:color w:val="212121"/>
          <w:sz w:val="19"/>
        </w:rPr>
        <w:t>835 ,</w:t>
      </w:r>
      <w:proofErr w:type="gramEnd"/>
      <w:r>
        <w:rPr>
          <w:color w:val="212121"/>
          <w:sz w:val="19"/>
        </w:rPr>
        <w:t xml:space="preserve"> </w:t>
      </w:r>
      <w:r>
        <w:rPr>
          <w:color w:val="131726"/>
          <w:sz w:val="19"/>
          <w:u w:val="single" w:color="131726"/>
        </w:rPr>
        <w:t>cejeangailhac@irscm.pt</w:t>
      </w:r>
      <w:r>
        <w:rPr>
          <w:sz w:val="19"/>
        </w:rPr>
        <w:t xml:space="preserve"> </w:t>
      </w:r>
      <w:r>
        <w:t xml:space="preserve"> </w:t>
      </w:r>
    </w:p>
    <w:p w14:paraId="3B9D909E" w14:textId="77777777" w:rsidR="00D1043E" w:rsidRDefault="00857C19">
      <w:pPr>
        <w:spacing w:after="5" w:line="430" w:lineRule="auto"/>
        <w:ind w:left="1287" w:right="2106" w:firstLine="720"/>
      </w:pPr>
      <w:r>
        <w:rPr>
          <w:b/>
          <w:color w:val="131726"/>
          <w:sz w:val="19"/>
        </w:rPr>
        <w:t xml:space="preserve">Programa: </w:t>
      </w:r>
      <w:hyperlink r:id="rId30">
        <w:r w:rsidR="00D1043E">
          <w:rPr>
            <w:sz w:val="19"/>
            <w:u w:val="single" w:color="000000"/>
          </w:rPr>
          <w:t>https://www.irscm.pt/centr</w:t>
        </w:r>
      </w:hyperlink>
      <w:hyperlink r:id="rId31">
        <w:r w:rsidR="00D1043E">
          <w:rPr>
            <w:sz w:val="19"/>
            <w:u w:val="single" w:color="000000"/>
          </w:rPr>
          <w:t>o</w:t>
        </w:r>
      </w:hyperlink>
      <w:hyperlink r:id="rId32">
        <w:r w:rsidR="00D1043E">
          <w:rPr>
            <w:sz w:val="19"/>
            <w:u w:val="single" w:color="000000"/>
          </w:rPr>
          <w:t>-</w:t>
        </w:r>
      </w:hyperlink>
      <w:hyperlink r:id="rId33">
        <w:r w:rsidR="00D1043E">
          <w:rPr>
            <w:sz w:val="19"/>
            <w:u w:val="single" w:color="000000"/>
          </w:rPr>
          <w:t>d</w:t>
        </w:r>
      </w:hyperlink>
      <w:hyperlink r:id="rId34">
        <w:r w:rsidR="00D1043E">
          <w:rPr>
            <w:sz w:val="19"/>
            <w:u w:val="single" w:color="000000"/>
          </w:rPr>
          <w:t>e</w:t>
        </w:r>
      </w:hyperlink>
      <w:hyperlink r:id="rId35">
        <w:r w:rsidR="00D1043E">
          <w:rPr>
            <w:sz w:val="19"/>
            <w:u w:val="single" w:color="000000"/>
          </w:rPr>
          <w:t>-</w:t>
        </w:r>
      </w:hyperlink>
      <w:hyperlink r:id="rId36">
        <w:r w:rsidR="00D1043E">
          <w:rPr>
            <w:sz w:val="19"/>
            <w:u w:val="single" w:color="000000"/>
          </w:rPr>
          <w:t>espiritualidad</w:t>
        </w:r>
      </w:hyperlink>
      <w:hyperlink r:id="rId37">
        <w:r w:rsidR="00D1043E">
          <w:rPr>
            <w:sz w:val="19"/>
            <w:u w:val="single" w:color="000000"/>
          </w:rPr>
          <w:t>e</w:t>
        </w:r>
      </w:hyperlink>
      <w:hyperlink r:id="rId38">
        <w:r w:rsidR="00D1043E">
          <w:rPr>
            <w:sz w:val="19"/>
            <w:u w:val="single" w:color="000000"/>
          </w:rPr>
          <w:t>-</w:t>
        </w:r>
      </w:hyperlink>
      <w:hyperlink r:id="rId39">
        <w:r w:rsidR="00D1043E">
          <w:rPr>
            <w:sz w:val="19"/>
            <w:u w:val="single" w:color="000000"/>
          </w:rPr>
          <w:t>jea</w:t>
        </w:r>
      </w:hyperlink>
      <w:hyperlink r:id="rId40">
        <w:r w:rsidR="00D1043E">
          <w:rPr>
            <w:sz w:val="19"/>
            <w:u w:val="single" w:color="000000"/>
          </w:rPr>
          <w:t>n</w:t>
        </w:r>
      </w:hyperlink>
      <w:hyperlink r:id="rId41">
        <w:r w:rsidR="00D1043E">
          <w:rPr>
            <w:sz w:val="19"/>
            <w:u w:val="single" w:color="000000"/>
          </w:rPr>
          <w:t>-</w:t>
        </w:r>
      </w:hyperlink>
      <w:hyperlink r:id="rId42">
        <w:r w:rsidR="00D1043E">
          <w:rPr>
            <w:sz w:val="19"/>
            <w:u w:val="single" w:color="000000"/>
          </w:rPr>
          <w:t>gailha</w:t>
        </w:r>
      </w:hyperlink>
      <w:hyperlink r:id="rId43">
        <w:r w:rsidR="00D1043E">
          <w:rPr>
            <w:sz w:val="19"/>
            <w:u w:val="single" w:color="000000"/>
          </w:rPr>
          <w:t>c</w:t>
        </w:r>
      </w:hyperlink>
      <w:hyperlink r:id="rId44">
        <w:r w:rsidR="00D1043E">
          <w:rPr>
            <w:sz w:val="19"/>
            <w:u w:val="single" w:color="000000"/>
          </w:rPr>
          <w:t>-</w:t>
        </w:r>
      </w:hyperlink>
      <w:hyperlink r:id="rId45">
        <w:r w:rsidR="00D1043E">
          <w:rPr>
            <w:sz w:val="19"/>
            <w:u w:val="single" w:color="000000"/>
          </w:rPr>
          <w:t>cejg</w:t>
        </w:r>
      </w:hyperlink>
      <w:hyperlink r:id="rId46">
        <w:r w:rsidR="00D1043E">
          <w:rPr>
            <w:sz w:val="19"/>
            <w:u w:val="single" w:color="000000"/>
          </w:rPr>
          <w:t>/</w:t>
        </w:r>
      </w:hyperlink>
      <w:hyperlink r:id="rId47">
        <w:r w:rsidR="00D1043E">
          <w:rPr>
            <w:sz w:val="19"/>
          </w:rPr>
          <w:t xml:space="preserve"> </w:t>
        </w:r>
      </w:hyperlink>
    </w:p>
    <w:p w14:paraId="3611A122" w14:textId="055AF630" w:rsidR="003313B2" w:rsidRDefault="00D1043E" w:rsidP="00D1043E">
      <w:pPr>
        <w:spacing w:after="5" w:line="430" w:lineRule="auto"/>
        <w:ind w:right="2106"/>
      </w:pPr>
      <w:r>
        <w:rPr>
          <w:b/>
          <w:color w:val="131726"/>
          <w:sz w:val="19"/>
        </w:rPr>
        <w:t xml:space="preserve">         </w:t>
      </w:r>
      <w:r>
        <w:rPr>
          <w:b/>
          <w:color w:val="4F6228"/>
        </w:rPr>
        <w:t xml:space="preserve">Casa de Retiros de São Lourenço do Palmeiral, Algarve: </w:t>
      </w:r>
      <w:r>
        <w:t xml:space="preserve"> </w:t>
      </w:r>
    </w:p>
    <w:p w14:paraId="5D5F6992" w14:textId="77777777" w:rsidR="003313B2" w:rsidRDefault="00857C19">
      <w:pPr>
        <w:spacing w:after="124"/>
        <w:ind w:left="2002" w:right="2106"/>
      </w:pPr>
      <w:r>
        <w:rPr>
          <w:b/>
          <w:color w:val="131726"/>
          <w:sz w:val="19"/>
        </w:rPr>
        <w:t>Contactos</w:t>
      </w:r>
      <w:r>
        <w:rPr>
          <w:color w:val="131726"/>
          <w:sz w:val="19"/>
        </w:rPr>
        <w:t xml:space="preserve">: </w:t>
      </w:r>
      <w:r>
        <w:rPr>
          <w:sz w:val="19"/>
        </w:rPr>
        <w:t xml:space="preserve">282 322 324 / 963 404 029; </w:t>
      </w:r>
      <w:proofErr w:type="gramStart"/>
      <w:r>
        <w:rPr>
          <w:sz w:val="19"/>
          <w:u w:val="single" w:color="000000"/>
        </w:rPr>
        <w:t>casa.retiros.slourenco@gmail.com</w:t>
      </w:r>
      <w:r>
        <w:rPr>
          <w:sz w:val="19"/>
        </w:rPr>
        <w:t xml:space="preserve"> </w:t>
      </w:r>
      <w:r>
        <w:rPr>
          <w:color w:val="131726"/>
          <w:sz w:val="19"/>
        </w:rPr>
        <w:t>;</w:t>
      </w:r>
      <w:proofErr w:type="gramEnd"/>
      <w:r>
        <w:rPr>
          <w:sz w:val="19"/>
        </w:rPr>
        <w:t xml:space="preserve"> </w:t>
      </w:r>
      <w:r>
        <w:t xml:space="preserve"> </w:t>
      </w:r>
    </w:p>
    <w:p w14:paraId="3061E62C" w14:textId="77777777" w:rsidR="003313B2" w:rsidRDefault="00857C19">
      <w:pPr>
        <w:spacing w:after="175"/>
        <w:ind w:left="2002" w:right="2106"/>
      </w:pPr>
      <w:r>
        <w:rPr>
          <w:b/>
          <w:color w:val="131726"/>
          <w:sz w:val="19"/>
        </w:rPr>
        <w:t>Programa:</w:t>
      </w:r>
      <w:hyperlink r:id="rId48">
        <w:r w:rsidR="003313B2">
          <w:rPr>
            <w:b/>
            <w:color w:val="131726"/>
            <w:sz w:val="19"/>
          </w:rPr>
          <w:t xml:space="preserve"> </w:t>
        </w:r>
      </w:hyperlink>
      <w:hyperlink r:id="rId49">
        <w:r w:rsidR="003313B2">
          <w:rPr>
            <w:sz w:val="19"/>
            <w:u w:val="single" w:color="000000"/>
          </w:rPr>
          <w:t>https://casaretiro</w:t>
        </w:r>
      </w:hyperlink>
      <w:hyperlink r:id="rId50">
        <w:r w:rsidR="003313B2">
          <w:rPr>
            <w:sz w:val="19"/>
            <w:u w:val="single" w:color="000000"/>
          </w:rPr>
          <w:t>s</w:t>
        </w:r>
      </w:hyperlink>
      <w:hyperlink r:id="rId51">
        <w:r w:rsidR="003313B2">
          <w:rPr>
            <w:sz w:val="19"/>
            <w:u w:val="single" w:color="000000"/>
          </w:rPr>
          <w:t>-</w:t>
        </w:r>
      </w:hyperlink>
      <w:hyperlink r:id="rId52">
        <w:r w:rsidR="003313B2">
          <w:rPr>
            <w:sz w:val="19"/>
            <w:u w:val="single" w:color="000000"/>
          </w:rPr>
          <w:t>saolourenco.pt/programa</w:t>
        </w:r>
      </w:hyperlink>
      <w:hyperlink r:id="rId53">
        <w:r w:rsidR="003313B2">
          <w:rPr>
            <w:sz w:val="19"/>
            <w:u w:val="single" w:color="000000"/>
          </w:rPr>
          <w:t>/</w:t>
        </w:r>
      </w:hyperlink>
      <w:hyperlink r:id="rId54">
        <w:r w:rsidR="003313B2">
          <w:rPr>
            <w:sz w:val="19"/>
          </w:rPr>
          <w:t xml:space="preserve"> </w:t>
        </w:r>
      </w:hyperlink>
    </w:p>
    <w:p w14:paraId="36C8018C" w14:textId="0DA33607" w:rsidR="003313B2" w:rsidRDefault="00857C19">
      <w:pPr>
        <w:pStyle w:val="Ttulo1"/>
        <w:spacing w:after="174"/>
        <w:ind w:right="2101"/>
      </w:pPr>
      <w:r>
        <w:t xml:space="preserve">Casa Velha, Ourém: </w:t>
      </w:r>
    </w:p>
    <w:p w14:paraId="31F0305A" w14:textId="77777777" w:rsidR="003313B2" w:rsidRDefault="00857C19">
      <w:pPr>
        <w:spacing w:after="124"/>
        <w:ind w:left="2002" w:right="2106"/>
      </w:pPr>
      <w:r>
        <w:rPr>
          <w:b/>
          <w:color w:val="131726"/>
          <w:sz w:val="19"/>
        </w:rPr>
        <w:t>Contactos</w:t>
      </w:r>
      <w:r>
        <w:rPr>
          <w:color w:val="131726"/>
          <w:sz w:val="19"/>
        </w:rPr>
        <w:t xml:space="preserve">: </w:t>
      </w:r>
      <w:r>
        <w:rPr>
          <w:color w:val="444444"/>
          <w:sz w:val="19"/>
        </w:rPr>
        <w:t>249 542 320</w:t>
      </w:r>
      <w:r>
        <w:rPr>
          <w:sz w:val="19"/>
        </w:rPr>
        <w:t xml:space="preserve">; </w:t>
      </w:r>
      <w:proofErr w:type="gramStart"/>
      <w:r>
        <w:rPr>
          <w:sz w:val="19"/>
          <w:u w:val="single" w:color="000000"/>
        </w:rPr>
        <w:t>casavelha@casavelha.org</w:t>
      </w:r>
      <w:r>
        <w:rPr>
          <w:sz w:val="19"/>
        </w:rPr>
        <w:t xml:space="preserve"> </w:t>
      </w:r>
      <w:r>
        <w:rPr>
          <w:color w:val="131726"/>
          <w:sz w:val="19"/>
        </w:rPr>
        <w:t>;</w:t>
      </w:r>
      <w:proofErr w:type="gramEnd"/>
      <w:r>
        <w:rPr>
          <w:sz w:val="19"/>
        </w:rPr>
        <w:t xml:space="preserve"> </w:t>
      </w:r>
      <w:r>
        <w:t xml:space="preserve"> </w:t>
      </w:r>
    </w:p>
    <w:p w14:paraId="667BB406" w14:textId="77777777" w:rsidR="003313B2" w:rsidRDefault="00857C19">
      <w:pPr>
        <w:spacing w:after="5"/>
        <w:ind w:left="2002" w:right="2106"/>
      </w:pPr>
      <w:r>
        <w:rPr>
          <w:b/>
          <w:color w:val="131726"/>
          <w:sz w:val="19"/>
        </w:rPr>
        <w:t>Programa:</w:t>
      </w:r>
      <w:hyperlink r:id="rId55">
        <w:r w:rsidR="003313B2">
          <w:rPr>
            <w:sz w:val="19"/>
          </w:rPr>
          <w:t xml:space="preserve"> </w:t>
        </w:r>
      </w:hyperlink>
      <w:hyperlink r:id="rId56">
        <w:r w:rsidR="003313B2">
          <w:rPr>
            <w:sz w:val="19"/>
            <w:u w:val="single" w:color="000000"/>
          </w:rPr>
          <w:t>https://casavelhadotorg.wordpress.com/program</w:t>
        </w:r>
      </w:hyperlink>
      <w:hyperlink r:id="rId57">
        <w:r w:rsidR="003313B2">
          <w:rPr>
            <w:sz w:val="19"/>
            <w:u w:val="single" w:color="000000"/>
          </w:rPr>
          <w:t>a</w:t>
        </w:r>
      </w:hyperlink>
      <w:hyperlink r:id="rId58">
        <w:r w:rsidR="003313B2">
          <w:rPr>
            <w:sz w:val="19"/>
            <w:u w:val="single" w:color="000000"/>
          </w:rPr>
          <w:t>-</w:t>
        </w:r>
      </w:hyperlink>
      <w:hyperlink r:id="rId59">
        <w:r w:rsidR="003313B2">
          <w:rPr>
            <w:sz w:val="19"/>
            <w:u w:val="single" w:color="000000"/>
          </w:rPr>
          <w:t>2</w:t>
        </w:r>
      </w:hyperlink>
      <w:hyperlink r:id="rId60">
        <w:r w:rsidR="003313B2">
          <w:rPr>
            <w:sz w:val="19"/>
            <w:u w:val="single" w:color="000000"/>
          </w:rPr>
          <w:t>/</w:t>
        </w:r>
      </w:hyperlink>
      <w:hyperlink r:id="rId61">
        <w:r w:rsidR="003313B2">
          <w:rPr>
            <w:sz w:val="19"/>
          </w:rPr>
          <w:t xml:space="preserve">  </w:t>
        </w:r>
      </w:hyperlink>
    </w:p>
    <w:p w14:paraId="32B64763" w14:textId="77777777" w:rsidR="003313B2" w:rsidRDefault="00857C19">
      <w:pPr>
        <w:spacing w:after="7"/>
        <w:ind w:left="461" w:firstLine="0"/>
      </w:pPr>
      <w:r>
        <w:t xml:space="preserve"> </w:t>
      </w:r>
    </w:p>
    <w:p w14:paraId="15DD6873" w14:textId="77777777" w:rsidR="003313B2" w:rsidRDefault="00857C19">
      <w:pPr>
        <w:spacing w:after="5"/>
        <w:ind w:left="471" w:right="2106"/>
      </w:pPr>
      <w:r>
        <w:rPr>
          <w:color w:val="385623"/>
        </w:rPr>
        <w:t xml:space="preserve">               </w:t>
      </w:r>
      <w:r>
        <w:rPr>
          <w:b/>
          <w:color w:val="385623"/>
        </w:rPr>
        <w:t>Inscrições CUPAV:</w:t>
      </w:r>
      <w:hyperlink r:id="rId62">
        <w:r w:rsidR="003313B2">
          <w:rPr>
            <w:b/>
            <w:color w:val="385623"/>
            <w:sz w:val="19"/>
          </w:rPr>
          <w:t xml:space="preserve"> </w:t>
        </w:r>
      </w:hyperlink>
      <w:hyperlink r:id="rId63">
        <w:r w:rsidR="003313B2">
          <w:rPr>
            <w:sz w:val="19"/>
            <w:u w:val="single" w:color="000000"/>
          </w:rPr>
          <w:t>https://www.cupav.pt/exercicios</w:t>
        </w:r>
      </w:hyperlink>
      <w:hyperlink r:id="rId64">
        <w:r w:rsidR="003313B2">
          <w:rPr>
            <w:sz w:val="19"/>
            <w:u w:val="single" w:color="000000"/>
          </w:rPr>
          <w:t>-</w:t>
        </w:r>
      </w:hyperlink>
      <w:hyperlink r:id="rId65">
        <w:r w:rsidR="003313B2">
          <w:rPr>
            <w:sz w:val="19"/>
            <w:u w:val="single" w:color="000000"/>
          </w:rPr>
          <w:t>espirituais</w:t>
        </w:r>
      </w:hyperlink>
      <w:hyperlink r:id="rId66">
        <w:r w:rsidR="003313B2">
          <w:rPr>
            <w:sz w:val="19"/>
          </w:rPr>
          <w:t xml:space="preserve"> </w:t>
        </w:r>
      </w:hyperlink>
    </w:p>
    <w:p w14:paraId="69FCC231" w14:textId="77777777" w:rsidR="003313B2" w:rsidRDefault="00857C19">
      <w:pPr>
        <w:spacing w:after="6"/>
        <w:ind w:left="461" w:firstLine="0"/>
      </w:pPr>
      <w:r>
        <w:t xml:space="preserve"> </w:t>
      </w:r>
    </w:p>
    <w:p w14:paraId="20B2B768" w14:textId="77777777" w:rsidR="003313B2" w:rsidRDefault="00857C19">
      <w:pPr>
        <w:spacing w:after="189"/>
        <w:ind w:left="461" w:firstLine="0"/>
      </w:pPr>
      <w:r>
        <w:rPr>
          <w:sz w:val="19"/>
        </w:rPr>
        <w:t xml:space="preserve">  </w:t>
      </w:r>
      <w:r>
        <w:t xml:space="preserve"> </w:t>
      </w:r>
    </w:p>
    <w:p w14:paraId="0332CFF3" w14:textId="77777777" w:rsidR="003313B2" w:rsidRDefault="00857C19">
      <w:pPr>
        <w:pStyle w:val="Ttulo1"/>
        <w:spacing w:after="99"/>
        <w:ind w:left="566" w:firstLine="0"/>
      </w:pPr>
      <w:r>
        <w:rPr>
          <w:color w:val="131726"/>
          <w:sz w:val="23"/>
        </w:rPr>
        <w:t>CALENDÁRIO ANUAL 24/25</w:t>
      </w:r>
      <w:r>
        <w:rPr>
          <w:color w:val="000000"/>
          <w:sz w:val="23"/>
        </w:rPr>
        <w:t xml:space="preserve"> </w:t>
      </w:r>
      <w:r>
        <w:t xml:space="preserve"> </w:t>
      </w:r>
    </w:p>
    <w:p w14:paraId="45541A8A" w14:textId="77777777" w:rsidR="00FE0BA5" w:rsidRPr="00FE0BA5" w:rsidRDefault="00FE0BA5" w:rsidP="00FE0BA5"/>
    <w:p w14:paraId="1BABC34A" w14:textId="7477BBBB" w:rsidR="00E50198" w:rsidRDefault="00EC6989" w:rsidP="00EC6989">
      <w:pPr>
        <w:pStyle w:val="Ttulo2"/>
        <w:spacing w:line="360" w:lineRule="auto"/>
        <w:ind w:left="0" w:right="2101" w:firstLine="0"/>
      </w:pPr>
      <w:r>
        <w:t xml:space="preserve">      </w:t>
      </w:r>
      <w:r w:rsidR="00E50198">
        <w:t>NOVEMBRO 2025</w:t>
      </w:r>
    </w:p>
    <w:p w14:paraId="7B10D925" w14:textId="77777777" w:rsidR="00332D5B" w:rsidRPr="00332D5B" w:rsidRDefault="00A30C2A" w:rsidP="00EB5B06">
      <w:pPr>
        <w:pStyle w:val="PargrafodaLista"/>
        <w:numPr>
          <w:ilvl w:val="0"/>
          <w:numId w:val="13"/>
        </w:numPr>
        <w:spacing w:line="360" w:lineRule="auto"/>
        <w:rPr>
          <w:bCs/>
        </w:rPr>
      </w:pPr>
      <w:r>
        <w:t>27 a 1 de</w:t>
      </w:r>
      <w:r w:rsidR="004D4894">
        <w:t xml:space="preserve"> </w:t>
      </w:r>
      <w:r w:rsidR="0026116D">
        <w:t>dez</w:t>
      </w:r>
      <w:r>
        <w:t>embro (4 dias)</w:t>
      </w:r>
      <w:r w:rsidR="001D1489">
        <w:t xml:space="preserve"> </w:t>
      </w:r>
      <w:r>
        <w:t xml:space="preserve">| Casa da Torre, Soutelo | </w:t>
      </w:r>
      <w:r w:rsidR="008C7007" w:rsidRPr="008C7007">
        <w:t>P. Carlos Carneiro, SJ</w:t>
      </w:r>
    </w:p>
    <w:p w14:paraId="3F00EC00" w14:textId="77777777" w:rsidR="00332D5B" w:rsidRPr="00332D5B" w:rsidRDefault="0076496F" w:rsidP="00EB5B06">
      <w:pPr>
        <w:pStyle w:val="PargrafodaLista"/>
        <w:numPr>
          <w:ilvl w:val="0"/>
          <w:numId w:val="13"/>
        </w:numPr>
        <w:spacing w:line="360" w:lineRule="auto"/>
        <w:rPr>
          <w:bCs/>
        </w:rPr>
      </w:pPr>
      <w:r>
        <w:t xml:space="preserve">28 a 1 </w:t>
      </w:r>
      <w:r w:rsidR="00861D5C">
        <w:t>d</w:t>
      </w:r>
      <w:r>
        <w:t xml:space="preserve">e dezembro </w:t>
      </w:r>
      <w:r w:rsidR="00BB2BFA">
        <w:t>(5 dias)</w:t>
      </w:r>
      <w:r w:rsidR="0097124D">
        <w:t xml:space="preserve"> |</w:t>
      </w:r>
      <w:r w:rsidR="004261F0">
        <w:t xml:space="preserve"> Casa da Torre, Soutelo | </w:t>
      </w:r>
      <w:r w:rsidR="004261F0" w:rsidRPr="004261F0">
        <w:t>Mariana Abranches Pinto</w:t>
      </w:r>
    </w:p>
    <w:p w14:paraId="53406C31" w14:textId="34A263D7" w:rsidR="0082135A" w:rsidRPr="00FE0BA5" w:rsidRDefault="00771E4F" w:rsidP="00FE0BA5">
      <w:pPr>
        <w:pStyle w:val="PargrafodaLista"/>
        <w:numPr>
          <w:ilvl w:val="0"/>
          <w:numId w:val="13"/>
        </w:numPr>
        <w:spacing w:line="360" w:lineRule="auto"/>
        <w:rPr>
          <w:bCs/>
        </w:rPr>
      </w:pPr>
      <w:r w:rsidRPr="00771E4F">
        <w:t xml:space="preserve">28 a 1 </w:t>
      </w:r>
      <w:r w:rsidR="000A5C13">
        <w:t xml:space="preserve">de </w:t>
      </w:r>
      <w:r w:rsidRPr="00771E4F">
        <w:t>dezembr</w:t>
      </w:r>
      <w:r>
        <w:t>o</w:t>
      </w:r>
      <w:r w:rsidR="00BE733E">
        <w:t xml:space="preserve"> (3 dias)</w:t>
      </w:r>
      <w:r>
        <w:t xml:space="preserve"> |</w:t>
      </w:r>
      <w:r w:rsidRPr="00332D5B">
        <w:rPr>
          <w:rFonts w:ascii="Libre Franklin" w:hAnsi="Libre Franklin"/>
          <w:szCs w:val="20"/>
          <w:shd w:val="clear" w:color="auto" w:fill="FFFFFF"/>
        </w:rPr>
        <w:t xml:space="preserve"> </w:t>
      </w:r>
      <w:r w:rsidR="00BE733E" w:rsidRPr="00332D5B">
        <w:rPr>
          <w:rFonts w:ascii="Libre Franklin" w:hAnsi="Libre Franklin"/>
          <w:szCs w:val="20"/>
          <w:shd w:val="clear" w:color="auto" w:fill="FFFFFF"/>
        </w:rPr>
        <w:t>Casa Velha, Ourém |</w:t>
      </w:r>
      <w:r w:rsidR="00585E17" w:rsidRPr="00332D5B">
        <w:rPr>
          <w:rFonts w:ascii="Libre Franklin" w:hAnsi="Libre Franklin"/>
          <w:szCs w:val="20"/>
          <w:shd w:val="clear" w:color="auto" w:fill="FFFFFF"/>
        </w:rPr>
        <w:t xml:space="preserve"> </w:t>
      </w:r>
      <w:r w:rsidRPr="00771E4F">
        <w:t>P. Frederico Lemos sj</w:t>
      </w:r>
    </w:p>
    <w:p w14:paraId="3A5D2F3F" w14:textId="77777777" w:rsidR="00FE0BA5" w:rsidRPr="00FE0BA5" w:rsidRDefault="00FE0BA5" w:rsidP="00FE0BA5">
      <w:pPr>
        <w:pStyle w:val="PargrafodaLista"/>
        <w:spacing w:line="360" w:lineRule="auto"/>
        <w:ind w:left="1181" w:firstLine="0"/>
        <w:rPr>
          <w:bCs/>
        </w:rPr>
      </w:pPr>
    </w:p>
    <w:p w14:paraId="7B979828" w14:textId="5921F6A5" w:rsidR="00AC54A3" w:rsidRPr="00AC54A3" w:rsidRDefault="00857C19" w:rsidP="00FE0BA5">
      <w:pPr>
        <w:pStyle w:val="Ttulo2"/>
        <w:spacing w:line="360" w:lineRule="auto"/>
        <w:ind w:left="456" w:right="2101"/>
      </w:pPr>
      <w:r>
        <w:t>DEZEMBRO 202</w:t>
      </w:r>
      <w:r w:rsidR="00086AEF">
        <w:t>5</w:t>
      </w:r>
    </w:p>
    <w:p w14:paraId="7F651CDA" w14:textId="1EDC2A1D" w:rsidR="008123F0" w:rsidRPr="008123F0" w:rsidRDefault="00312158" w:rsidP="00EB5B06">
      <w:pPr>
        <w:pStyle w:val="PargrafodaLista"/>
        <w:numPr>
          <w:ilvl w:val="0"/>
          <w:numId w:val="13"/>
        </w:numPr>
        <w:spacing w:line="360" w:lineRule="auto"/>
        <w:rPr>
          <w:bCs/>
        </w:rPr>
      </w:pPr>
      <w:r>
        <w:rPr>
          <w:bCs/>
        </w:rPr>
        <w:t xml:space="preserve">4 a 8 de dezembro (4 dias) | </w:t>
      </w:r>
      <w:r w:rsidR="008123F0">
        <w:rPr>
          <w:bCs/>
        </w:rPr>
        <w:t xml:space="preserve">CUPAV, Palmela | </w:t>
      </w:r>
      <w:r w:rsidR="008123F0" w:rsidRPr="008123F0">
        <w:rPr>
          <w:bCs/>
        </w:rPr>
        <w:t>Pe.</w:t>
      </w:r>
      <w:r w:rsidR="008123F0">
        <w:rPr>
          <w:bCs/>
        </w:rPr>
        <w:t xml:space="preserve"> </w:t>
      </w:r>
      <w:r w:rsidR="008123F0" w:rsidRPr="008123F0">
        <w:rPr>
          <w:bCs/>
        </w:rPr>
        <w:t xml:space="preserve">João Goulão, </w:t>
      </w:r>
      <w:proofErr w:type="spellStart"/>
      <w:r w:rsidR="008123F0" w:rsidRPr="008123F0">
        <w:rPr>
          <w:bCs/>
        </w:rPr>
        <w:t>sj</w:t>
      </w:r>
      <w:proofErr w:type="spellEnd"/>
    </w:p>
    <w:p w14:paraId="59684B53" w14:textId="141398B2" w:rsidR="00312158" w:rsidRDefault="008123F0" w:rsidP="00EB5B06">
      <w:pPr>
        <w:pStyle w:val="PargrafodaLista"/>
        <w:numPr>
          <w:ilvl w:val="0"/>
          <w:numId w:val="13"/>
        </w:numPr>
        <w:spacing w:after="0" w:line="360" w:lineRule="auto"/>
        <w:rPr>
          <w:bCs/>
        </w:rPr>
      </w:pPr>
      <w:r w:rsidRPr="00001A33">
        <w:rPr>
          <w:bCs/>
        </w:rPr>
        <w:t>4 a 10 de dezembro (6 dias) | Casa de Exercícios de Santo Inácio, Rodízio | Pe. Luís Maria da Providência, sj</w:t>
      </w:r>
    </w:p>
    <w:p w14:paraId="4BFAF681" w14:textId="77777777" w:rsidR="008577AF" w:rsidRPr="00001A33" w:rsidRDefault="008577AF" w:rsidP="008577AF">
      <w:pPr>
        <w:pStyle w:val="PargrafodaLista"/>
        <w:spacing w:after="0" w:line="360" w:lineRule="auto"/>
        <w:ind w:left="1181" w:firstLine="0"/>
        <w:rPr>
          <w:bCs/>
        </w:rPr>
      </w:pPr>
    </w:p>
    <w:p w14:paraId="0FCE7227" w14:textId="2E887C6D" w:rsidR="00001A33" w:rsidRDefault="00DA6825" w:rsidP="00EB5B06">
      <w:pPr>
        <w:pStyle w:val="PargrafodaLista"/>
        <w:numPr>
          <w:ilvl w:val="0"/>
          <w:numId w:val="13"/>
        </w:numPr>
        <w:spacing w:after="0" w:line="360" w:lineRule="auto"/>
        <w:rPr>
          <w:bCs/>
        </w:rPr>
      </w:pPr>
      <w:r w:rsidRPr="00001A33">
        <w:rPr>
          <w:bCs/>
        </w:rPr>
        <w:t xml:space="preserve">5 a 8 de dezembro (3 dias) | Casa de Exercícios de Santo Inácio, Rodízio | Pe. Fernando Ribeiro, sj </w:t>
      </w:r>
    </w:p>
    <w:p w14:paraId="2CE0DBA9" w14:textId="762FB7FF" w:rsidR="00DE35F8" w:rsidRDefault="00DE35F8" w:rsidP="00EB5B06">
      <w:pPr>
        <w:pStyle w:val="PargrafodaLista"/>
        <w:numPr>
          <w:ilvl w:val="0"/>
          <w:numId w:val="13"/>
        </w:numPr>
        <w:spacing w:after="0" w:line="360" w:lineRule="auto"/>
        <w:rPr>
          <w:bCs/>
        </w:rPr>
      </w:pPr>
      <w:r w:rsidRPr="00DE35F8">
        <w:rPr>
          <w:bCs/>
        </w:rPr>
        <w:t>12 a 17 de dezembro (5 dias) | Casa Velha, Ourém</w:t>
      </w:r>
      <w:r w:rsidR="006D3D61">
        <w:rPr>
          <w:bCs/>
        </w:rPr>
        <w:t xml:space="preserve"> </w:t>
      </w:r>
      <w:r w:rsidRPr="00DE35F8">
        <w:rPr>
          <w:bCs/>
        </w:rPr>
        <w:t>| Margarida Alvim e Pe. Luís Providência, sj</w:t>
      </w:r>
    </w:p>
    <w:p w14:paraId="1A15E6B5" w14:textId="0375043F" w:rsidR="00C34EC4" w:rsidRPr="008577AF" w:rsidRDefault="003347E9" w:rsidP="00EB5B06">
      <w:pPr>
        <w:pStyle w:val="PargrafodaLista"/>
        <w:numPr>
          <w:ilvl w:val="0"/>
          <w:numId w:val="13"/>
        </w:numPr>
        <w:spacing w:after="0" w:line="360" w:lineRule="auto"/>
        <w:rPr>
          <w:bCs/>
        </w:rPr>
      </w:pPr>
      <w:r w:rsidRPr="008577AF">
        <w:rPr>
          <w:bCs/>
        </w:rPr>
        <w:t xml:space="preserve">17 a 21 de dezembro (4 </w:t>
      </w:r>
      <w:r w:rsidR="00D3412D" w:rsidRPr="008577AF">
        <w:rPr>
          <w:bCs/>
        </w:rPr>
        <w:t xml:space="preserve">dias) | CUPAV, </w:t>
      </w:r>
      <w:r w:rsidR="005B1156" w:rsidRPr="008577AF">
        <w:rPr>
          <w:bCs/>
        </w:rPr>
        <w:t>Cernache | Pe. Nuno Branco, sj.</w:t>
      </w:r>
    </w:p>
    <w:p w14:paraId="1EC5F0CE" w14:textId="69286A5F" w:rsidR="00001A33" w:rsidRPr="00001A33" w:rsidRDefault="00DA6825" w:rsidP="00EB5B06">
      <w:pPr>
        <w:pStyle w:val="PargrafodaLista"/>
        <w:numPr>
          <w:ilvl w:val="0"/>
          <w:numId w:val="13"/>
        </w:numPr>
        <w:spacing w:after="0" w:line="360" w:lineRule="auto"/>
        <w:rPr>
          <w:bCs/>
        </w:rPr>
      </w:pPr>
      <w:r w:rsidRPr="00001A33">
        <w:rPr>
          <w:bCs/>
        </w:rPr>
        <w:t xml:space="preserve">26 a 1 de janeiro (6 dias) | Casa de Exercícios de Santo Inácio, Rodízio | Pe. Mário Garcia, sj </w:t>
      </w:r>
    </w:p>
    <w:p w14:paraId="679D33F8" w14:textId="0FEC59D4" w:rsidR="00B16940" w:rsidRPr="00AB71F5" w:rsidRDefault="00DA6825" w:rsidP="00EB5B06">
      <w:pPr>
        <w:pStyle w:val="PargrafodaLista"/>
        <w:numPr>
          <w:ilvl w:val="0"/>
          <w:numId w:val="13"/>
        </w:numPr>
        <w:spacing w:after="0" w:line="360" w:lineRule="auto"/>
        <w:rPr>
          <w:bCs/>
        </w:rPr>
      </w:pPr>
      <w:r w:rsidRPr="00001A33">
        <w:rPr>
          <w:bCs/>
        </w:rPr>
        <w:t xml:space="preserve">26 a 1 de janeiro (6 dias) | Casa de Exercícios de Santo Inácio, Rodízio | Pe. </w:t>
      </w:r>
      <w:proofErr w:type="spellStart"/>
      <w:r w:rsidRPr="00001A33">
        <w:rPr>
          <w:bCs/>
        </w:rPr>
        <w:t>Manujel</w:t>
      </w:r>
      <w:proofErr w:type="spellEnd"/>
      <w:r w:rsidRPr="00001A33">
        <w:rPr>
          <w:bCs/>
        </w:rPr>
        <w:t xml:space="preserve"> Morujão, </w:t>
      </w:r>
      <w:proofErr w:type="spellStart"/>
      <w:r w:rsidRPr="00001A33">
        <w:rPr>
          <w:bCs/>
        </w:rPr>
        <w:t>sj</w:t>
      </w:r>
      <w:proofErr w:type="spellEnd"/>
      <w:r w:rsidRPr="00001A33">
        <w:rPr>
          <w:bCs/>
        </w:rPr>
        <w:t xml:space="preserve">   </w:t>
      </w:r>
    </w:p>
    <w:p w14:paraId="64F8ADD2" w14:textId="77777777" w:rsidR="0026131F" w:rsidRDefault="0026131F" w:rsidP="00EB5B06">
      <w:pPr>
        <w:spacing w:line="360" w:lineRule="auto"/>
        <w:ind w:left="0" w:firstLine="0"/>
      </w:pPr>
    </w:p>
    <w:p w14:paraId="5528B822" w14:textId="73EBF21F" w:rsidR="00BB12AE" w:rsidRPr="00BB12AE" w:rsidRDefault="0026131F" w:rsidP="00EB5B06">
      <w:pPr>
        <w:pStyle w:val="Ttulo2"/>
        <w:spacing w:after="223" w:line="360" w:lineRule="auto"/>
        <w:ind w:left="456" w:right="2101"/>
      </w:pPr>
      <w:r>
        <w:t>JANEIRO 202</w:t>
      </w:r>
      <w:r w:rsidR="00AC3406">
        <w:t>6</w:t>
      </w:r>
    </w:p>
    <w:p w14:paraId="3E712607" w14:textId="3C5C6D18" w:rsidR="00BB12AE" w:rsidRDefault="00F2312A" w:rsidP="00EB5B06">
      <w:pPr>
        <w:pStyle w:val="PargrafodaLista"/>
        <w:numPr>
          <w:ilvl w:val="0"/>
          <w:numId w:val="57"/>
        </w:numPr>
        <w:spacing w:line="360" w:lineRule="auto"/>
      </w:pPr>
      <w:r>
        <w:t>15 a 18 de janeiro</w:t>
      </w:r>
      <w:r w:rsidR="004336CE">
        <w:t xml:space="preserve"> (</w:t>
      </w:r>
      <w:r w:rsidR="008B3E1D">
        <w:t>3 dias)</w:t>
      </w:r>
      <w:r>
        <w:t xml:space="preserve"> | CUPAV, Cernache </w:t>
      </w:r>
      <w:r w:rsidR="007F6722">
        <w:t>| Pe.</w:t>
      </w:r>
      <w:r w:rsidR="007F6722" w:rsidRPr="007F6722">
        <w:t xml:space="preserve"> Nuno Branco, sj</w:t>
      </w:r>
    </w:p>
    <w:p w14:paraId="1F9FB7F0" w14:textId="059CEF08" w:rsidR="00EB67E6" w:rsidRDefault="009C7B09" w:rsidP="00EB5B06">
      <w:pPr>
        <w:pStyle w:val="PargrafodaLista"/>
        <w:numPr>
          <w:ilvl w:val="0"/>
          <w:numId w:val="56"/>
        </w:numPr>
        <w:spacing w:line="360" w:lineRule="auto"/>
      </w:pPr>
      <w:r w:rsidRPr="009C7B09">
        <w:t>22</w:t>
      </w:r>
      <w:r w:rsidR="004336CE">
        <w:t xml:space="preserve"> a </w:t>
      </w:r>
      <w:r w:rsidRPr="009C7B09">
        <w:t>25</w:t>
      </w:r>
      <w:r w:rsidR="004336CE">
        <w:t xml:space="preserve"> de janeiro</w:t>
      </w:r>
      <w:r w:rsidRPr="009C7B09">
        <w:t xml:space="preserve"> </w:t>
      </w:r>
      <w:r w:rsidR="004336CE">
        <w:t>(</w:t>
      </w:r>
      <w:r w:rsidRPr="009C7B09">
        <w:t>3 dias</w:t>
      </w:r>
      <w:r w:rsidR="004336CE">
        <w:t>)</w:t>
      </w:r>
      <w:r>
        <w:t xml:space="preserve"> | Casa</w:t>
      </w:r>
      <w:r w:rsidR="00593CDA">
        <w:t xml:space="preserve"> </w:t>
      </w:r>
      <w:r w:rsidR="00723F48">
        <w:t xml:space="preserve">de </w:t>
      </w:r>
      <w:r w:rsidR="0026131F">
        <w:t>Exercícios de S.</w:t>
      </w:r>
      <w:r w:rsidR="00470DE1">
        <w:t xml:space="preserve"> Inácio, Rodízio | </w:t>
      </w:r>
      <w:r w:rsidR="00470DE1" w:rsidRPr="00470DE1">
        <w:t>Pe. Dário Pedroso, sj</w:t>
      </w:r>
    </w:p>
    <w:p w14:paraId="3E74F0A3" w14:textId="07E22F4D" w:rsidR="00CD5D33" w:rsidRDefault="00014C5E" w:rsidP="00EB5B06">
      <w:pPr>
        <w:pStyle w:val="PargrafodaLista"/>
        <w:numPr>
          <w:ilvl w:val="0"/>
          <w:numId w:val="55"/>
        </w:numPr>
        <w:spacing w:line="360" w:lineRule="auto"/>
      </w:pPr>
      <w:r w:rsidRPr="00014C5E">
        <w:t>22</w:t>
      </w:r>
      <w:r w:rsidR="004336CE">
        <w:t xml:space="preserve"> a </w:t>
      </w:r>
      <w:r w:rsidRPr="00014C5E">
        <w:t xml:space="preserve">25 </w:t>
      </w:r>
      <w:r w:rsidR="008B3E1D">
        <w:t>de janeiro (</w:t>
      </w:r>
      <w:r w:rsidRPr="00014C5E">
        <w:t>3 dias</w:t>
      </w:r>
      <w:r w:rsidR="008B3E1D">
        <w:t xml:space="preserve">) </w:t>
      </w:r>
      <w:r>
        <w:t xml:space="preserve">| Casa de Exercícios de S. Inácio, Rodízio | </w:t>
      </w:r>
      <w:r w:rsidR="00724A41" w:rsidRPr="00724A41">
        <w:t>Pe. Nélson Faria, sj</w:t>
      </w:r>
    </w:p>
    <w:p w14:paraId="32C69093" w14:textId="5BE7D7FD" w:rsidR="003313B2" w:rsidRDefault="00F179C5" w:rsidP="00FE0BA5">
      <w:pPr>
        <w:pStyle w:val="PargrafodaLista"/>
        <w:numPr>
          <w:ilvl w:val="0"/>
          <w:numId w:val="55"/>
        </w:numPr>
        <w:spacing w:line="360" w:lineRule="auto"/>
      </w:pPr>
      <w:r w:rsidRPr="00CD5D33">
        <w:t>29</w:t>
      </w:r>
      <w:r w:rsidR="004336CE">
        <w:t xml:space="preserve"> a </w:t>
      </w:r>
      <w:r w:rsidRPr="00CD5D33">
        <w:t>1</w:t>
      </w:r>
      <w:r w:rsidR="0019448E">
        <w:t xml:space="preserve"> </w:t>
      </w:r>
      <w:r w:rsidRPr="00CD5D33">
        <w:t>de fev</w:t>
      </w:r>
      <w:r w:rsidR="008B3E1D">
        <w:t>ereiro</w:t>
      </w:r>
      <w:r w:rsidRPr="00014C5E">
        <w:t xml:space="preserve"> </w:t>
      </w:r>
      <w:r w:rsidR="008B3E1D">
        <w:t>(</w:t>
      </w:r>
      <w:r w:rsidRPr="00014C5E">
        <w:t>3 dias</w:t>
      </w:r>
      <w:r w:rsidR="008B3E1D">
        <w:t>)</w:t>
      </w:r>
      <w:r>
        <w:t xml:space="preserve"> | Casa de Retiros de São Lourenço do Palmeiral, Algarve | </w:t>
      </w:r>
      <w:r w:rsidRPr="00BB13ED">
        <w:t>Pe. Gonçalo Machado, s</w:t>
      </w:r>
      <w:r w:rsidR="008366A5">
        <w:t>j</w:t>
      </w:r>
    </w:p>
    <w:p w14:paraId="40AE44AA" w14:textId="77777777" w:rsidR="00FE0BA5" w:rsidRDefault="00FE0BA5" w:rsidP="00FE0BA5">
      <w:pPr>
        <w:pStyle w:val="PargrafodaLista"/>
        <w:spacing w:line="360" w:lineRule="auto"/>
        <w:ind w:left="1135" w:firstLine="0"/>
      </w:pPr>
    </w:p>
    <w:p w14:paraId="554EA30C" w14:textId="1D60C4EE" w:rsidR="00C040B9" w:rsidRPr="00C040B9" w:rsidRDefault="00857C19" w:rsidP="00EB5B06">
      <w:pPr>
        <w:pStyle w:val="Ttulo2"/>
        <w:spacing w:after="221" w:line="360" w:lineRule="auto"/>
        <w:ind w:left="456" w:right="2101"/>
      </w:pPr>
      <w:r>
        <w:t>FEVEREIRO 20</w:t>
      </w:r>
      <w:r w:rsidR="00AC3406">
        <w:t>26</w:t>
      </w:r>
      <w:r>
        <w:t xml:space="preserve"> </w:t>
      </w:r>
    </w:p>
    <w:p w14:paraId="7A30FEE4" w14:textId="0A5D68BB" w:rsidR="003313B2" w:rsidRDefault="00C040B9" w:rsidP="00EB5B06">
      <w:pPr>
        <w:numPr>
          <w:ilvl w:val="0"/>
          <w:numId w:val="3"/>
        </w:numPr>
        <w:spacing w:line="360" w:lineRule="auto"/>
        <w:ind w:hanging="360"/>
      </w:pPr>
      <w:r>
        <w:t>2 a 6 de fev</w:t>
      </w:r>
      <w:r w:rsidR="00B03DA9">
        <w:t>ereiro (3 dias)</w:t>
      </w:r>
      <w:r w:rsidR="00BF56C4">
        <w:t xml:space="preserve"> | Casa de Retiros de São Lourenço do Palmeiral, Algarve | </w:t>
      </w:r>
      <w:r w:rsidR="00BF56C4" w:rsidRPr="00BF56C4">
        <w:t>Pe. Gonçalo Machado, sj</w:t>
      </w:r>
    </w:p>
    <w:p w14:paraId="76AC33EE" w14:textId="2FC5CA01" w:rsidR="00AD2187" w:rsidRDefault="00AD2187" w:rsidP="00EB5B06">
      <w:pPr>
        <w:numPr>
          <w:ilvl w:val="0"/>
          <w:numId w:val="3"/>
        </w:numPr>
        <w:spacing w:line="360" w:lineRule="auto"/>
        <w:ind w:hanging="360"/>
      </w:pPr>
      <w:r w:rsidRPr="00E209B1">
        <w:rPr>
          <w:bCs/>
        </w:rPr>
        <w:t>9 a 22</w:t>
      </w:r>
      <w:r>
        <w:rPr>
          <w:bCs/>
        </w:rPr>
        <w:t xml:space="preserve"> </w:t>
      </w:r>
      <w:r w:rsidR="00F32122">
        <w:rPr>
          <w:bCs/>
        </w:rPr>
        <w:t xml:space="preserve">de fevereiro </w:t>
      </w:r>
      <w:r>
        <w:rPr>
          <w:bCs/>
        </w:rPr>
        <w:t>(3 dias)</w:t>
      </w:r>
      <w:r w:rsidRPr="00E209B1">
        <w:rPr>
          <w:bCs/>
        </w:rPr>
        <w:t xml:space="preserve"> </w:t>
      </w:r>
      <w:r w:rsidRPr="00001A33">
        <w:rPr>
          <w:bCs/>
        </w:rPr>
        <w:t>| Casa Velha, Ourém</w:t>
      </w:r>
      <w:r>
        <w:rPr>
          <w:bCs/>
        </w:rPr>
        <w:t xml:space="preserve"> </w:t>
      </w:r>
      <w:r w:rsidRPr="00001A33">
        <w:rPr>
          <w:bCs/>
        </w:rPr>
        <w:t>|</w:t>
      </w:r>
      <w:r>
        <w:rPr>
          <w:bCs/>
        </w:rPr>
        <w:t xml:space="preserve"> </w:t>
      </w:r>
      <w:r w:rsidRPr="00A51952">
        <w:rPr>
          <w:bCs/>
        </w:rPr>
        <w:t>P. Gonçalo Castro Fonseca sj</w:t>
      </w:r>
    </w:p>
    <w:p w14:paraId="2372AA93" w14:textId="510EA3F2" w:rsidR="003313B2" w:rsidRDefault="00DF5194" w:rsidP="00EB5B06">
      <w:pPr>
        <w:numPr>
          <w:ilvl w:val="0"/>
          <w:numId w:val="3"/>
        </w:numPr>
        <w:spacing w:line="360" w:lineRule="auto"/>
        <w:ind w:hanging="360"/>
      </w:pPr>
      <w:r w:rsidRPr="00DF5194">
        <w:t>11</w:t>
      </w:r>
      <w:r w:rsidR="00F32122">
        <w:t xml:space="preserve"> a 18 de fevereiro (</w:t>
      </w:r>
      <w:r w:rsidR="00F32122" w:rsidRPr="00DF5194">
        <w:t>7 dias</w:t>
      </w:r>
      <w:r w:rsidR="00F32122">
        <w:t xml:space="preserve">) </w:t>
      </w:r>
      <w:r>
        <w:t xml:space="preserve">| Casa de Exercícios de S. Inácio, Rodízio | </w:t>
      </w:r>
      <w:r w:rsidR="003978DB" w:rsidRPr="003978DB">
        <w:t>Pe. Dário Pedroso, sj</w:t>
      </w:r>
    </w:p>
    <w:p w14:paraId="71BACC5B" w14:textId="75A6F4CC" w:rsidR="003313B2" w:rsidRDefault="00DF5194" w:rsidP="00EB5B06">
      <w:pPr>
        <w:numPr>
          <w:ilvl w:val="0"/>
          <w:numId w:val="3"/>
        </w:numPr>
        <w:spacing w:line="360" w:lineRule="auto"/>
        <w:ind w:hanging="360"/>
      </w:pPr>
      <w:r w:rsidRPr="00DF5194">
        <w:t>12</w:t>
      </w:r>
      <w:r w:rsidR="00F32122">
        <w:t xml:space="preserve"> a 15</w:t>
      </w:r>
      <w:r w:rsidR="00A87E63">
        <w:t xml:space="preserve"> de fevereiro</w:t>
      </w:r>
      <w:r w:rsidRPr="00DF5194">
        <w:t xml:space="preserve"> </w:t>
      </w:r>
      <w:r w:rsidR="00A87E63">
        <w:t>(</w:t>
      </w:r>
      <w:r w:rsidRPr="00DF5194">
        <w:t>3 dias</w:t>
      </w:r>
      <w:r w:rsidR="00A87E63">
        <w:t>) |</w:t>
      </w:r>
      <w:r>
        <w:t xml:space="preserve"> Casa de Exercícios de S. Inácio, Rodízio | </w:t>
      </w:r>
      <w:r w:rsidR="00C24629" w:rsidRPr="00C24629">
        <w:t>Pe. Francisco Rodrigues, sj</w:t>
      </w:r>
    </w:p>
    <w:p w14:paraId="56D3B975" w14:textId="5BE8A30C" w:rsidR="008F3AE5" w:rsidRPr="008F3AE5" w:rsidRDefault="00422CE2" w:rsidP="00EB5B06">
      <w:pPr>
        <w:numPr>
          <w:ilvl w:val="0"/>
          <w:numId w:val="3"/>
        </w:numPr>
        <w:spacing w:line="360" w:lineRule="auto"/>
        <w:ind w:hanging="360"/>
      </w:pPr>
      <w:r w:rsidRPr="00422CE2">
        <w:t>1</w:t>
      </w:r>
      <w:r>
        <w:t>3 a 17 de fevereiro (</w:t>
      </w:r>
      <w:r w:rsidR="003074DD">
        <w:t>4 dias) | CUPAV, local a divulgar</w:t>
      </w:r>
      <w:r w:rsidR="008F3AE5">
        <w:rPr>
          <w:i/>
          <w:iCs/>
        </w:rPr>
        <w:t xml:space="preserve"> </w:t>
      </w:r>
      <w:r>
        <w:rPr>
          <w:i/>
          <w:iCs/>
        </w:rPr>
        <w:t>|</w:t>
      </w:r>
      <w:r w:rsidR="008F3AE5">
        <w:rPr>
          <w:i/>
          <w:iCs/>
        </w:rPr>
        <w:t xml:space="preserve"> </w:t>
      </w:r>
      <w:r w:rsidR="008F3AE5" w:rsidRPr="008F3AE5">
        <w:t>P</w:t>
      </w:r>
      <w:r w:rsidR="008F3AE5">
        <w:t xml:space="preserve">e. </w:t>
      </w:r>
      <w:r w:rsidR="008F3AE5" w:rsidRPr="008F3AE5">
        <w:t>Carlos Azevedo Mendes, sj</w:t>
      </w:r>
    </w:p>
    <w:p w14:paraId="3F131C91" w14:textId="1ABB8E7B" w:rsidR="00424B9E" w:rsidRDefault="00A84643" w:rsidP="00EB5B06">
      <w:pPr>
        <w:numPr>
          <w:ilvl w:val="0"/>
          <w:numId w:val="3"/>
        </w:numPr>
        <w:spacing w:line="360" w:lineRule="auto"/>
        <w:ind w:hanging="360"/>
      </w:pPr>
      <w:r w:rsidRPr="00A84643">
        <w:t>13</w:t>
      </w:r>
      <w:r w:rsidR="00A87E63">
        <w:t xml:space="preserve"> a </w:t>
      </w:r>
      <w:r w:rsidRPr="00A84643">
        <w:t>17</w:t>
      </w:r>
      <w:r w:rsidR="00A87E63">
        <w:t xml:space="preserve"> de fevereiro (</w:t>
      </w:r>
      <w:r w:rsidRPr="00A84643">
        <w:t>4 dias</w:t>
      </w:r>
      <w:r w:rsidR="00A87E63">
        <w:t>)</w:t>
      </w:r>
      <w:r>
        <w:t xml:space="preserve"> | Casa de Exercícios de S. Inácio | </w:t>
      </w:r>
      <w:r w:rsidR="00F707EC" w:rsidRPr="00F707EC">
        <w:t>Pe. Marco Cunha, sj</w:t>
      </w:r>
    </w:p>
    <w:p w14:paraId="2B360F90" w14:textId="6F7313F4" w:rsidR="007C68EC" w:rsidRDefault="00434264" w:rsidP="00EB5B06">
      <w:pPr>
        <w:numPr>
          <w:ilvl w:val="0"/>
          <w:numId w:val="3"/>
        </w:numPr>
        <w:spacing w:line="360" w:lineRule="auto"/>
        <w:ind w:hanging="360"/>
      </w:pPr>
      <w:r w:rsidRPr="00434264">
        <w:t>13</w:t>
      </w:r>
      <w:r w:rsidR="00A87E63">
        <w:t xml:space="preserve"> a </w:t>
      </w:r>
      <w:r w:rsidRPr="00434264">
        <w:t>17</w:t>
      </w:r>
      <w:r w:rsidR="00A87E63">
        <w:t xml:space="preserve"> de fevereiro (</w:t>
      </w:r>
      <w:r w:rsidRPr="00434264">
        <w:t>4</w:t>
      </w:r>
      <w:r>
        <w:t xml:space="preserve"> </w:t>
      </w:r>
      <w:r w:rsidR="00F707EC" w:rsidRPr="00A84643">
        <w:t>dias</w:t>
      </w:r>
      <w:r w:rsidR="00A87E63">
        <w:t>)</w:t>
      </w:r>
      <w:r w:rsidR="00F707EC">
        <w:t xml:space="preserve"> | Casa de Exercícios de S. Inácio |</w:t>
      </w:r>
      <w:r w:rsidR="007C68EC">
        <w:t xml:space="preserve"> </w:t>
      </w:r>
      <w:r w:rsidR="007C68EC" w:rsidRPr="007C68EC">
        <w:t>Pe. Luís Maria da Providência, sj</w:t>
      </w:r>
    </w:p>
    <w:p w14:paraId="03BB1E83" w14:textId="2F30C32F" w:rsidR="009631AA" w:rsidRDefault="00E209B1" w:rsidP="00FE0BA5">
      <w:pPr>
        <w:numPr>
          <w:ilvl w:val="0"/>
          <w:numId w:val="3"/>
        </w:numPr>
        <w:spacing w:line="360" w:lineRule="auto"/>
        <w:ind w:hanging="360"/>
      </w:pPr>
      <w:r w:rsidRPr="00E209B1">
        <w:rPr>
          <w:bCs/>
        </w:rPr>
        <w:t>9 a 22</w:t>
      </w:r>
      <w:r w:rsidR="0019448E">
        <w:rPr>
          <w:bCs/>
        </w:rPr>
        <w:t xml:space="preserve"> de fevereiro</w:t>
      </w:r>
      <w:r w:rsidR="00A51952">
        <w:rPr>
          <w:bCs/>
        </w:rPr>
        <w:t xml:space="preserve"> (3 dias)</w:t>
      </w:r>
      <w:r w:rsidRPr="00E209B1">
        <w:rPr>
          <w:bCs/>
        </w:rPr>
        <w:t xml:space="preserve"> </w:t>
      </w:r>
      <w:r w:rsidR="00CB5C1C" w:rsidRPr="00001A33">
        <w:rPr>
          <w:bCs/>
        </w:rPr>
        <w:t>| Casa Velha, Ourém</w:t>
      </w:r>
      <w:r>
        <w:rPr>
          <w:bCs/>
        </w:rPr>
        <w:t xml:space="preserve"> </w:t>
      </w:r>
      <w:r w:rsidR="00CB5C1C" w:rsidRPr="00001A33">
        <w:rPr>
          <w:bCs/>
        </w:rPr>
        <w:t>|</w:t>
      </w:r>
      <w:r w:rsidR="00A51952">
        <w:rPr>
          <w:bCs/>
        </w:rPr>
        <w:t xml:space="preserve"> </w:t>
      </w:r>
      <w:r w:rsidR="00A51952" w:rsidRPr="00A51952">
        <w:rPr>
          <w:bCs/>
        </w:rPr>
        <w:t>P. Gonçalo Castro Fonseca sj</w:t>
      </w:r>
    </w:p>
    <w:p w14:paraId="6ABF0883" w14:textId="77777777" w:rsidR="00FE0BA5" w:rsidRDefault="00FE0BA5" w:rsidP="00FE0BA5">
      <w:pPr>
        <w:spacing w:line="360" w:lineRule="auto"/>
        <w:ind w:left="1166" w:firstLine="0"/>
      </w:pPr>
    </w:p>
    <w:p w14:paraId="582861E4" w14:textId="325B94B7" w:rsidR="003313B2" w:rsidRDefault="00857C19" w:rsidP="00FE0BA5">
      <w:pPr>
        <w:pStyle w:val="Ttulo2"/>
        <w:spacing w:line="360" w:lineRule="auto"/>
        <w:ind w:left="456" w:right="2101"/>
      </w:pPr>
      <w:r>
        <w:t>MARÇO 202</w:t>
      </w:r>
      <w:r w:rsidR="00AC3406">
        <w:t>6</w:t>
      </w:r>
      <w:r>
        <w:t xml:space="preserve"> </w:t>
      </w:r>
    </w:p>
    <w:p w14:paraId="15806478" w14:textId="5A9A1A8E" w:rsidR="00C504C2" w:rsidRDefault="00C504C2" w:rsidP="00EB5B06">
      <w:pPr>
        <w:numPr>
          <w:ilvl w:val="0"/>
          <w:numId w:val="4"/>
        </w:numPr>
        <w:spacing w:line="360" w:lineRule="auto"/>
        <w:ind w:hanging="360"/>
      </w:pPr>
      <w:r w:rsidRPr="00C504C2">
        <w:t>5 a 8</w:t>
      </w:r>
      <w:r w:rsidR="00133A05">
        <w:t xml:space="preserve"> de </w:t>
      </w:r>
      <w:r w:rsidRPr="00C504C2">
        <w:t>março</w:t>
      </w:r>
      <w:r>
        <w:t xml:space="preserve"> (3 dias) </w:t>
      </w:r>
      <w:r w:rsidRPr="00001A33">
        <w:rPr>
          <w:bCs/>
        </w:rPr>
        <w:t>| Casa Velha, Ourém</w:t>
      </w:r>
      <w:r>
        <w:rPr>
          <w:bCs/>
        </w:rPr>
        <w:t xml:space="preserve"> </w:t>
      </w:r>
      <w:r w:rsidRPr="00001A33">
        <w:rPr>
          <w:bCs/>
        </w:rPr>
        <w:t>|</w:t>
      </w:r>
      <w:r w:rsidR="00F44A07">
        <w:rPr>
          <w:bCs/>
        </w:rPr>
        <w:t xml:space="preserve"> </w:t>
      </w:r>
      <w:r w:rsidR="00F44A07" w:rsidRPr="00F44A07">
        <w:rPr>
          <w:bCs/>
        </w:rPr>
        <w:t>P. António Santos Lourenço sj</w:t>
      </w:r>
    </w:p>
    <w:p w14:paraId="6746F8B9" w14:textId="6F403184" w:rsidR="0067038A" w:rsidRDefault="00980987" w:rsidP="00EB5B06">
      <w:pPr>
        <w:numPr>
          <w:ilvl w:val="0"/>
          <w:numId w:val="4"/>
        </w:numPr>
        <w:spacing w:line="360" w:lineRule="auto"/>
        <w:ind w:hanging="360"/>
      </w:pPr>
      <w:r>
        <w:t>12</w:t>
      </w:r>
      <w:r w:rsidR="0019448E">
        <w:t xml:space="preserve"> a </w:t>
      </w:r>
      <w:r>
        <w:t>15</w:t>
      </w:r>
      <w:r w:rsidR="00B03DA9">
        <w:t xml:space="preserve"> </w:t>
      </w:r>
      <w:r w:rsidR="00133A05">
        <w:t xml:space="preserve">de </w:t>
      </w:r>
      <w:r w:rsidR="00B03DA9">
        <w:t>março (3 dias)</w:t>
      </w:r>
      <w:r>
        <w:t xml:space="preserve"> </w:t>
      </w:r>
      <w:r w:rsidR="0067038A">
        <w:t xml:space="preserve">| Casa de Retiros de São Lourenço do Palmeiral, Algarve | </w:t>
      </w:r>
      <w:r w:rsidR="0067038A" w:rsidRPr="0067038A">
        <w:t>Pe</w:t>
      </w:r>
      <w:r w:rsidR="007E3BF2">
        <w:t xml:space="preserve">. </w:t>
      </w:r>
      <w:r w:rsidR="0067038A" w:rsidRPr="0067038A">
        <w:t>Miguel Gonçalves Ferreira, sj</w:t>
      </w:r>
    </w:p>
    <w:p w14:paraId="20405214" w14:textId="78446C0D" w:rsidR="003313B2" w:rsidRDefault="003E0125" w:rsidP="00EB5B06">
      <w:pPr>
        <w:numPr>
          <w:ilvl w:val="0"/>
          <w:numId w:val="4"/>
        </w:numPr>
        <w:spacing w:line="360" w:lineRule="auto"/>
        <w:ind w:hanging="360"/>
      </w:pPr>
      <w:r>
        <w:t>12 a 15 de março (3 dias) | CUPAV, Cernache |</w:t>
      </w:r>
      <w:r w:rsidR="009631AA">
        <w:t xml:space="preserve"> </w:t>
      </w:r>
      <w:r w:rsidR="009631AA" w:rsidRPr="009631AA">
        <w:t>P</w:t>
      </w:r>
      <w:r w:rsidR="009631AA">
        <w:t xml:space="preserve">e. </w:t>
      </w:r>
      <w:r w:rsidR="009631AA" w:rsidRPr="009631AA">
        <w:t>Luís Onofre, sj</w:t>
      </w:r>
    </w:p>
    <w:p w14:paraId="795AC8B8" w14:textId="0910BE9D" w:rsidR="00CC2286" w:rsidRDefault="00CC2286" w:rsidP="00EB5B06">
      <w:pPr>
        <w:numPr>
          <w:ilvl w:val="0"/>
          <w:numId w:val="4"/>
        </w:numPr>
        <w:spacing w:line="360" w:lineRule="auto"/>
        <w:ind w:hanging="360"/>
      </w:pPr>
      <w:r w:rsidRPr="00CC2286">
        <w:t>26</w:t>
      </w:r>
      <w:r w:rsidR="0019448E">
        <w:t xml:space="preserve"> a </w:t>
      </w:r>
      <w:r w:rsidRPr="00CC2286">
        <w:t>29</w:t>
      </w:r>
      <w:r w:rsidR="0019448E">
        <w:t xml:space="preserve"> de março (</w:t>
      </w:r>
      <w:r w:rsidRPr="00CC2286">
        <w:t>3 dias</w:t>
      </w:r>
      <w:r w:rsidR="0019448E">
        <w:t>)</w:t>
      </w:r>
      <w:r w:rsidR="004C2031">
        <w:t xml:space="preserve"> </w:t>
      </w:r>
      <w:r>
        <w:t xml:space="preserve">| Casa de Exercícios de S. Inácio, Rodízio | </w:t>
      </w:r>
      <w:r w:rsidR="00CE6751" w:rsidRPr="00CE6751">
        <w:t>Pe. Luís Onofre Pinto, sj</w:t>
      </w:r>
    </w:p>
    <w:p w14:paraId="7E1F963C" w14:textId="210D1AD6" w:rsidR="004C2031" w:rsidRDefault="00927C69" w:rsidP="00EB5B06">
      <w:pPr>
        <w:numPr>
          <w:ilvl w:val="0"/>
          <w:numId w:val="4"/>
        </w:numPr>
        <w:spacing w:line="360" w:lineRule="auto"/>
        <w:ind w:hanging="360"/>
      </w:pPr>
      <w:r w:rsidRPr="00927C69">
        <w:t>26</w:t>
      </w:r>
      <w:r w:rsidR="00133A05">
        <w:t xml:space="preserve"> a </w:t>
      </w:r>
      <w:r w:rsidRPr="00927C69">
        <w:t>29</w:t>
      </w:r>
      <w:r w:rsidR="00133A05">
        <w:t xml:space="preserve"> de março (3 dias)</w:t>
      </w:r>
      <w:r>
        <w:t xml:space="preserve"> </w:t>
      </w:r>
      <w:r w:rsidR="004C2031">
        <w:t>| Casa de Exercícios de S. Inácio, Rodízio |</w:t>
      </w:r>
      <w:r>
        <w:t xml:space="preserve"> </w:t>
      </w:r>
      <w:r w:rsidRPr="00927C69">
        <w:t>Pe. Marco Cunha, sj</w:t>
      </w:r>
    </w:p>
    <w:p w14:paraId="04111949" w14:textId="78AADAF1" w:rsidR="00E27301" w:rsidRPr="00E27301" w:rsidRDefault="00956359" w:rsidP="00EB5B06">
      <w:pPr>
        <w:numPr>
          <w:ilvl w:val="0"/>
          <w:numId w:val="4"/>
        </w:numPr>
        <w:spacing w:line="360" w:lineRule="auto"/>
        <w:ind w:hanging="360"/>
      </w:pPr>
      <w:r>
        <w:t xml:space="preserve">26 a 29 de março (3 dias) | CUPAV, Palmela | </w:t>
      </w:r>
      <w:r w:rsidR="00E27301" w:rsidRPr="00E27301">
        <w:t>P</w:t>
      </w:r>
      <w:r w:rsidR="00E27301">
        <w:t>e.</w:t>
      </w:r>
      <w:r w:rsidR="00E27301" w:rsidRPr="00E27301">
        <w:t xml:space="preserve"> Carlos Azevedo Mendes, sj</w:t>
      </w:r>
    </w:p>
    <w:p w14:paraId="6D3CEA60" w14:textId="4EE35F7B" w:rsidR="009631AA" w:rsidRDefault="00024977" w:rsidP="00FE0BA5">
      <w:pPr>
        <w:numPr>
          <w:ilvl w:val="0"/>
          <w:numId w:val="4"/>
        </w:numPr>
        <w:spacing w:line="360" w:lineRule="auto"/>
        <w:ind w:hanging="360"/>
      </w:pPr>
      <w:r w:rsidRPr="00024977">
        <w:t xml:space="preserve">25 </w:t>
      </w:r>
      <w:r w:rsidR="00892FAE">
        <w:t xml:space="preserve">a </w:t>
      </w:r>
      <w:r w:rsidRPr="00024977">
        <w:t xml:space="preserve">01 </w:t>
      </w:r>
      <w:r w:rsidR="00892FAE">
        <w:t>de abril</w:t>
      </w:r>
      <w:r w:rsidRPr="00024977">
        <w:t xml:space="preserve"> </w:t>
      </w:r>
      <w:r w:rsidR="00892FAE">
        <w:t>(</w:t>
      </w:r>
      <w:r w:rsidRPr="00024977">
        <w:t>7 dias</w:t>
      </w:r>
      <w:r w:rsidR="00892FAE">
        <w:t>)</w:t>
      </w:r>
      <w:r>
        <w:t xml:space="preserve"> </w:t>
      </w:r>
      <w:r w:rsidR="00927C69">
        <w:t>| Casa de Exercícios de S. Inácio, Rodízio |</w:t>
      </w:r>
      <w:r>
        <w:t xml:space="preserve"> </w:t>
      </w:r>
      <w:r w:rsidRPr="00024977">
        <w:t>Pe. Mário Garcia, sj</w:t>
      </w:r>
    </w:p>
    <w:p w14:paraId="1B3AB2D2" w14:textId="4EA1B7BF" w:rsidR="003313B2" w:rsidRDefault="003313B2" w:rsidP="00FE0BA5">
      <w:pPr>
        <w:spacing w:line="360" w:lineRule="auto"/>
        <w:ind w:left="1166" w:firstLine="0"/>
      </w:pPr>
    </w:p>
    <w:p w14:paraId="35EAF396" w14:textId="77777777" w:rsidR="003313B2" w:rsidRDefault="00857C19" w:rsidP="00EB5B06">
      <w:pPr>
        <w:spacing w:after="137" w:line="360" w:lineRule="auto"/>
        <w:ind w:left="461" w:firstLine="0"/>
      </w:pPr>
      <w:r>
        <w:t xml:space="preserve"> </w:t>
      </w:r>
    </w:p>
    <w:p w14:paraId="1F1DAD50" w14:textId="182EAA3F" w:rsidR="00FE0BA5" w:rsidRDefault="00FE0BA5" w:rsidP="00FE0BA5">
      <w:pPr>
        <w:pStyle w:val="Ttulo2"/>
        <w:spacing w:line="360" w:lineRule="auto"/>
        <w:ind w:left="456" w:right="2101"/>
      </w:pPr>
      <w:r>
        <w:lastRenderedPageBreak/>
        <w:t>ABRIL 2026</w:t>
      </w:r>
    </w:p>
    <w:p w14:paraId="2F7FD117" w14:textId="7C4B7CA5" w:rsidR="003054C0" w:rsidRPr="003054C0" w:rsidRDefault="00140531" w:rsidP="00EB5B06">
      <w:pPr>
        <w:numPr>
          <w:ilvl w:val="0"/>
          <w:numId w:val="5"/>
        </w:numPr>
        <w:spacing w:line="360" w:lineRule="auto"/>
        <w:ind w:hanging="360"/>
      </w:pPr>
      <w:r>
        <w:t xml:space="preserve">23 a 26 </w:t>
      </w:r>
      <w:r w:rsidR="00BB6B84">
        <w:t xml:space="preserve">de </w:t>
      </w:r>
      <w:r w:rsidR="004C3309">
        <w:t>abril (</w:t>
      </w:r>
      <w:r w:rsidR="00B03DA9">
        <w:t>3 dias)</w:t>
      </w:r>
      <w:r>
        <w:t xml:space="preserve"> | Casa de Retiros de São Lourenço do Palmeiral, Algarve | </w:t>
      </w:r>
      <w:r w:rsidR="003054C0" w:rsidRPr="003054C0">
        <w:t>Pe. Gonçalo Machado, sj </w:t>
      </w:r>
    </w:p>
    <w:p w14:paraId="22FA5AE4" w14:textId="0C9F0674" w:rsidR="00C74532" w:rsidRDefault="00AD221A" w:rsidP="00EB5B06">
      <w:pPr>
        <w:numPr>
          <w:ilvl w:val="0"/>
          <w:numId w:val="5"/>
        </w:numPr>
        <w:spacing w:line="360" w:lineRule="auto"/>
        <w:ind w:hanging="360"/>
      </w:pPr>
      <w:r w:rsidRPr="00AD221A">
        <w:t xml:space="preserve">30 </w:t>
      </w:r>
      <w:r w:rsidR="00BB6B84">
        <w:t xml:space="preserve">a </w:t>
      </w:r>
      <w:r w:rsidRPr="00AD221A">
        <w:t>03</w:t>
      </w:r>
      <w:r w:rsidR="00BB6B84">
        <w:t xml:space="preserve"> de maio (3 dias) </w:t>
      </w:r>
      <w:r w:rsidRPr="00AD221A">
        <w:t xml:space="preserve">| </w:t>
      </w:r>
      <w:r>
        <w:t xml:space="preserve">Casa de Exercícios de S. Inácio, Rodízio | </w:t>
      </w:r>
      <w:r w:rsidR="00A14B5D" w:rsidRPr="00A14B5D">
        <w:t>Pe. António Ary, sj</w:t>
      </w:r>
    </w:p>
    <w:p w14:paraId="5BF53921" w14:textId="5CFB9084" w:rsidR="003313B2" w:rsidRDefault="009622C1" w:rsidP="00EB5B06">
      <w:pPr>
        <w:numPr>
          <w:ilvl w:val="0"/>
          <w:numId w:val="5"/>
        </w:numPr>
        <w:spacing w:line="360" w:lineRule="auto"/>
        <w:ind w:hanging="360"/>
      </w:pPr>
      <w:r w:rsidRPr="009622C1">
        <w:t xml:space="preserve">30 </w:t>
      </w:r>
      <w:r w:rsidR="00BA01EA">
        <w:t xml:space="preserve">a </w:t>
      </w:r>
      <w:r w:rsidRPr="009622C1">
        <w:t>03</w:t>
      </w:r>
      <w:r w:rsidR="00BA01EA">
        <w:t xml:space="preserve"> de maio</w:t>
      </w:r>
      <w:r w:rsidR="00F2358D">
        <w:t xml:space="preserve"> (3</w:t>
      </w:r>
      <w:r w:rsidRPr="009622C1">
        <w:t xml:space="preserve"> dias</w:t>
      </w:r>
      <w:r w:rsidR="00BA01EA">
        <w:t xml:space="preserve">) </w:t>
      </w:r>
      <w:r w:rsidR="00A14B5D">
        <w:t xml:space="preserve">| </w:t>
      </w:r>
      <w:r>
        <w:t>Casa de Exercícios de S. Inácio</w:t>
      </w:r>
      <w:r w:rsidR="00A14B5D">
        <w:t>, Rodízio</w:t>
      </w:r>
      <w:r w:rsidR="00C74532">
        <w:t xml:space="preserve"> </w:t>
      </w:r>
      <w:r>
        <w:t xml:space="preserve">| </w:t>
      </w:r>
      <w:r w:rsidRPr="009622C1">
        <w:t xml:space="preserve">Ir. Ana Pina, </w:t>
      </w:r>
      <w:proofErr w:type="spellStart"/>
      <w:r w:rsidRPr="009622C1">
        <w:t>aci</w:t>
      </w:r>
      <w:proofErr w:type="spellEnd"/>
      <w:r w:rsidRPr="009622C1">
        <w:t xml:space="preserve"> + Susana </w:t>
      </w:r>
      <w:proofErr w:type="spellStart"/>
      <w:r w:rsidRPr="009622C1">
        <w:t>Réfega</w:t>
      </w:r>
      <w:proofErr w:type="spellEnd"/>
    </w:p>
    <w:p w14:paraId="1625FFE3" w14:textId="3AC79385" w:rsidR="00A216C3" w:rsidRDefault="005A4971" w:rsidP="00EB5B06">
      <w:pPr>
        <w:numPr>
          <w:ilvl w:val="0"/>
          <w:numId w:val="5"/>
        </w:numPr>
        <w:spacing w:line="360" w:lineRule="auto"/>
        <w:ind w:hanging="360"/>
      </w:pPr>
      <w:r w:rsidRPr="005A4971">
        <w:t>30</w:t>
      </w:r>
      <w:r w:rsidR="00F2358D">
        <w:t xml:space="preserve"> a </w:t>
      </w:r>
      <w:r w:rsidRPr="005A4971">
        <w:t>03</w:t>
      </w:r>
      <w:r w:rsidR="00F2358D">
        <w:t xml:space="preserve"> de maio</w:t>
      </w:r>
      <w:r w:rsidRPr="005A4971">
        <w:t xml:space="preserve"> </w:t>
      </w:r>
      <w:r w:rsidR="00F2358D">
        <w:t>(</w:t>
      </w:r>
      <w:r w:rsidRPr="005A4971">
        <w:t>3 dias</w:t>
      </w:r>
      <w:r w:rsidR="00F2358D">
        <w:t>) |</w:t>
      </w:r>
      <w:r>
        <w:t xml:space="preserve"> Casa de Exercícios de S. Inácio, Rodízio </w:t>
      </w:r>
      <w:r w:rsidR="00A216C3">
        <w:t>|</w:t>
      </w:r>
      <w:r>
        <w:t xml:space="preserve"> </w:t>
      </w:r>
      <w:r w:rsidRPr="005A4971">
        <w:t>Pe. Miguel Gonçalves Ferreira, sj</w:t>
      </w:r>
    </w:p>
    <w:p w14:paraId="4A6F4FDB" w14:textId="3AFD5E13" w:rsidR="003313B2" w:rsidRDefault="00551624" w:rsidP="00FE0BA5">
      <w:pPr>
        <w:numPr>
          <w:ilvl w:val="0"/>
          <w:numId w:val="5"/>
        </w:numPr>
        <w:spacing w:line="360" w:lineRule="auto"/>
        <w:ind w:hanging="360"/>
      </w:pPr>
      <w:r w:rsidRPr="00551624">
        <w:rPr>
          <w:bCs/>
        </w:rPr>
        <w:t xml:space="preserve">30 a </w:t>
      </w:r>
      <w:r w:rsidR="00356DAE">
        <w:rPr>
          <w:bCs/>
        </w:rPr>
        <w:t>0</w:t>
      </w:r>
      <w:r w:rsidRPr="00551624">
        <w:rPr>
          <w:bCs/>
        </w:rPr>
        <w:t>3</w:t>
      </w:r>
      <w:r w:rsidR="00356DAE">
        <w:rPr>
          <w:bCs/>
        </w:rPr>
        <w:t xml:space="preserve"> de </w:t>
      </w:r>
      <w:r w:rsidRPr="00551624">
        <w:rPr>
          <w:bCs/>
        </w:rPr>
        <w:t xml:space="preserve">maio </w:t>
      </w:r>
      <w:r w:rsidR="00241FDE">
        <w:rPr>
          <w:bCs/>
        </w:rPr>
        <w:t xml:space="preserve">(3 dias) </w:t>
      </w:r>
      <w:r w:rsidRPr="00001A33">
        <w:rPr>
          <w:bCs/>
        </w:rPr>
        <w:t>| Casa Velha, Ourém</w:t>
      </w:r>
      <w:r>
        <w:t xml:space="preserve"> | </w:t>
      </w:r>
      <w:r w:rsidR="00241FDE" w:rsidRPr="00241FDE">
        <w:t xml:space="preserve">Ir. Irene Guia </w:t>
      </w:r>
      <w:proofErr w:type="spellStart"/>
      <w:r w:rsidR="00241FDE" w:rsidRPr="00241FDE">
        <w:t>aci</w:t>
      </w:r>
      <w:proofErr w:type="spellEnd"/>
    </w:p>
    <w:p w14:paraId="46FC72EB" w14:textId="77777777" w:rsidR="00FE0BA5" w:rsidRDefault="00FE0BA5" w:rsidP="00FE0BA5">
      <w:pPr>
        <w:spacing w:line="360" w:lineRule="auto"/>
        <w:ind w:left="1166" w:firstLine="0"/>
      </w:pPr>
    </w:p>
    <w:p w14:paraId="56ED2FA1" w14:textId="4A0E56D5" w:rsidR="00B507C2" w:rsidRPr="00B507C2" w:rsidRDefault="00304ED1" w:rsidP="00FE0BA5">
      <w:pPr>
        <w:pStyle w:val="Ttulo2"/>
        <w:spacing w:line="360" w:lineRule="auto"/>
        <w:ind w:left="0" w:right="2101" w:firstLine="0"/>
      </w:pPr>
      <w:r>
        <w:t xml:space="preserve">        MAIO 202</w:t>
      </w:r>
      <w:r w:rsidR="00AC3406">
        <w:t>6</w:t>
      </w:r>
    </w:p>
    <w:p w14:paraId="6939481F" w14:textId="757DCC9F" w:rsidR="00FA3696" w:rsidRPr="00A91AF1" w:rsidRDefault="00391F8A" w:rsidP="00EB5B06">
      <w:pPr>
        <w:pStyle w:val="PargrafodaLista"/>
        <w:numPr>
          <w:ilvl w:val="0"/>
          <w:numId w:val="38"/>
        </w:numPr>
        <w:spacing w:line="360" w:lineRule="auto"/>
      </w:pPr>
      <w:r>
        <w:t xml:space="preserve">7 a 10 de maio </w:t>
      </w:r>
      <w:r w:rsidR="00FA3696">
        <w:t xml:space="preserve">(3 dias) | CUPAV, </w:t>
      </w:r>
      <w:r w:rsidR="00FA3696" w:rsidRPr="00FA3696">
        <w:t>Em Cernache</w:t>
      </w:r>
      <w:r w:rsidR="00FA3696">
        <w:t xml:space="preserve"> | </w:t>
      </w:r>
      <w:r w:rsidR="00FA3696" w:rsidRPr="00FA3696">
        <w:rPr>
          <w:i/>
          <w:iCs/>
        </w:rPr>
        <w:t>A definir orientador</w:t>
      </w:r>
    </w:p>
    <w:p w14:paraId="421DE7E6" w14:textId="6C802F2F" w:rsidR="00A91AF1" w:rsidRDefault="00A91AF1" w:rsidP="00EB5B06">
      <w:pPr>
        <w:pStyle w:val="PargrafodaLista"/>
        <w:numPr>
          <w:ilvl w:val="0"/>
          <w:numId w:val="38"/>
        </w:numPr>
        <w:spacing w:line="360" w:lineRule="auto"/>
      </w:pPr>
      <w:r w:rsidRPr="001C075F">
        <w:t>14 a 17</w:t>
      </w:r>
      <w:r w:rsidR="00356DAE">
        <w:t xml:space="preserve"> de</w:t>
      </w:r>
      <w:r w:rsidRPr="001C075F">
        <w:t xml:space="preserve"> maio</w:t>
      </w:r>
      <w:r>
        <w:t xml:space="preserve"> (3 dias) </w:t>
      </w:r>
      <w:r w:rsidRPr="00001A33">
        <w:rPr>
          <w:bCs/>
        </w:rPr>
        <w:t>| Casa Velha, Ourém</w:t>
      </w:r>
      <w:r>
        <w:t xml:space="preserve"> | Ir</w:t>
      </w:r>
      <w:r w:rsidRPr="000E3E2E">
        <w:t xml:space="preserve">. Ana Pina </w:t>
      </w:r>
      <w:proofErr w:type="spellStart"/>
      <w:r w:rsidRPr="000E3E2E">
        <w:t>aci</w:t>
      </w:r>
      <w:proofErr w:type="spellEnd"/>
      <w:r w:rsidRPr="000E3E2E">
        <w:t xml:space="preserve"> e</w:t>
      </w:r>
      <w:r w:rsidRPr="000E3E2E">
        <w:br/>
        <w:t>Margarida Alvim</w:t>
      </w:r>
    </w:p>
    <w:p w14:paraId="13446FAE" w14:textId="3877EE52" w:rsidR="003313B2" w:rsidRDefault="00206726" w:rsidP="00EB5B06">
      <w:pPr>
        <w:numPr>
          <w:ilvl w:val="0"/>
          <w:numId w:val="6"/>
        </w:numPr>
        <w:spacing w:line="360" w:lineRule="auto"/>
        <w:ind w:hanging="360"/>
      </w:pPr>
      <w:r w:rsidRPr="00206726">
        <w:t>28</w:t>
      </w:r>
      <w:r w:rsidR="00356DAE">
        <w:t xml:space="preserve"> a </w:t>
      </w:r>
      <w:r w:rsidRPr="00206726">
        <w:t>31</w:t>
      </w:r>
      <w:r w:rsidR="00356DAE">
        <w:t xml:space="preserve"> de maio</w:t>
      </w:r>
      <w:r w:rsidRPr="00206726">
        <w:t xml:space="preserve"> </w:t>
      </w:r>
      <w:r w:rsidR="00F50BFA">
        <w:t>(</w:t>
      </w:r>
      <w:r w:rsidRPr="00206726">
        <w:t>3 dias</w:t>
      </w:r>
      <w:r w:rsidR="00F50BFA">
        <w:t>)</w:t>
      </w:r>
      <w:r>
        <w:t xml:space="preserve"> | Casa de Exercícios de S. Inácio, Rodízio | </w:t>
      </w:r>
      <w:r w:rsidR="00A934EA" w:rsidRPr="00A934EA">
        <w:t>Pe. Marco Cunha, sj</w:t>
      </w:r>
    </w:p>
    <w:p w14:paraId="27655077" w14:textId="4221972D" w:rsidR="00A934EA" w:rsidRDefault="001242B1" w:rsidP="00EB5B06">
      <w:pPr>
        <w:numPr>
          <w:ilvl w:val="0"/>
          <w:numId w:val="6"/>
        </w:numPr>
        <w:spacing w:line="360" w:lineRule="auto"/>
        <w:ind w:hanging="360"/>
      </w:pPr>
      <w:r w:rsidRPr="001242B1">
        <w:t>28</w:t>
      </w:r>
      <w:r w:rsidR="00356DAE">
        <w:t xml:space="preserve"> a </w:t>
      </w:r>
      <w:r w:rsidRPr="001242B1">
        <w:t>31</w:t>
      </w:r>
      <w:r w:rsidR="00F50BFA">
        <w:t xml:space="preserve"> de maio</w:t>
      </w:r>
      <w:r w:rsidRPr="001242B1">
        <w:t xml:space="preserve"> </w:t>
      </w:r>
      <w:r w:rsidR="00F50BFA">
        <w:t>(</w:t>
      </w:r>
      <w:r w:rsidRPr="001242B1">
        <w:t>3 dias</w:t>
      </w:r>
      <w:r w:rsidR="00F50BFA">
        <w:t>)</w:t>
      </w:r>
      <w:r>
        <w:t xml:space="preserve"> </w:t>
      </w:r>
      <w:r w:rsidR="00A934EA">
        <w:t>| Casa de Exercícios de S. Inácio, Rodízio |</w:t>
      </w:r>
      <w:r>
        <w:t xml:space="preserve"> </w:t>
      </w:r>
      <w:r w:rsidRPr="001242B1">
        <w:t>Pe. António Júlio Trigueiros, sj</w:t>
      </w:r>
    </w:p>
    <w:p w14:paraId="09F1E060" w14:textId="4CD01BD6" w:rsidR="003313B2" w:rsidRDefault="006E31CD" w:rsidP="001E30B2">
      <w:pPr>
        <w:numPr>
          <w:ilvl w:val="0"/>
          <w:numId w:val="6"/>
        </w:numPr>
        <w:spacing w:line="360" w:lineRule="auto"/>
        <w:ind w:hanging="360"/>
      </w:pPr>
      <w:r w:rsidRPr="006E31CD">
        <w:t>28</w:t>
      </w:r>
      <w:r w:rsidR="00F50BFA">
        <w:t xml:space="preserve"> a </w:t>
      </w:r>
      <w:r w:rsidRPr="006E31CD">
        <w:t>31</w:t>
      </w:r>
      <w:r w:rsidR="00F50BFA">
        <w:t xml:space="preserve"> de maio</w:t>
      </w:r>
      <w:r w:rsidRPr="006E31CD">
        <w:t xml:space="preserve"> </w:t>
      </w:r>
      <w:r w:rsidR="00F50BFA">
        <w:t>(</w:t>
      </w:r>
      <w:r w:rsidRPr="006E31CD">
        <w:t>3 dias</w:t>
      </w:r>
      <w:r w:rsidR="00F50BFA">
        <w:t>)</w:t>
      </w:r>
      <w:r>
        <w:t xml:space="preserve"> </w:t>
      </w:r>
      <w:r w:rsidR="001242B1">
        <w:t>| Casa de Exercícios de S. Inácio, Rodízio |</w:t>
      </w:r>
      <w:r w:rsidR="00B122D5">
        <w:t xml:space="preserve"> </w:t>
      </w:r>
      <w:r w:rsidR="00B122D5" w:rsidRPr="00B122D5">
        <w:t>Pe. Nuno Branco, sj</w:t>
      </w:r>
    </w:p>
    <w:p w14:paraId="3DDB959A" w14:textId="77777777" w:rsidR="001E30B2" w:rsidRDefault="001E30B2" w:rsidP="001E30B2">
      <w:pPr>
        <w:spacing w:line="360" w:lineRule="auto"/>
        <w:ind w:left="1166" w:firstLine="0"/>
      </w:pPr>
    </w:p>
    <w:p w14:paraId="191CA462" w14:textId="34AC020F" w:rsidR="00B507C2" w:rsidRPr="00B507C2" w:rsidRDefault="00FE0BA5" w:rsidP="001E30B2">
      <w:pPr>
        <w:pStyle w:val="Ttulo2"/>
        <w:spacing w:line="360" w:lineRule="auto"/>
        <w:ind w:left="0" w:right="2101" w:firstLine="0"/>
      </w:pPr>
      <w:r>
        <w:t xml:space="preserve">  </w:t>
      </w:r>
      <w:r w:rsidR="00EC6989">
        <w:t xml:space="preserve">      </w:t>
      </w:r>
      <w:r>
        <w:t>JUNHO 202</w:t>
      </w:r>
      <w:r w:rsidR="00AC3406">
        <w:t>6</w:t>
      </w:r>
      <w:r w:rsidR="00EC364A">
        <w:t xml:space="preserve"> </w:t>
      </w:r>
    </w:p>
    <w:p w14:paraId="7C3D4F0E" w14:textId="1CCA19B6" w:rsidR="00435213" w:rsidRPr="00155BA0" w:rsidRDefault="00435213" w:rsidP="00EB5B06">
      <w:pPr>
        <w:numPr>
          <w:ilvl w:val="0"/>
          <w:numId w:val="7"/>
        </w:numPr>
        <w:spacing w:line="360" w:lineRule="auto"/>
        <w:ind w:hanging="360"/>
      </w:pPr>
      <w:r w:rsidRPr="00435213">
        <w:t>3 a 7 junh</w:t>
      </w:r>
      <w:r>
        <w:t>o</w:t>
      </w:r>
      <w:r w:rsidR="00D77314">
        <w:t xml:space="preserve"> (4 dias) |</w:t>
      </w:r>
      <w:r>
        <w:t xml:space="preserve"> </w:t>
      </w:r>
      <w:r w:rsidR="00D77314" w:rsidRPr="00001A33">
        <w:rPr>
          <w:bCs/>
        </w:rPr>
        <w:t>Casa Velha, Ourém</w:t>
      </w:r>
      <w:r w:rsidR="00D77314">
        <w:rPr>
          <w:bCs/>
        </w:rPr>
        <w:t xml:space="preserve"> | </w:t>
      </w:r>
      <w:r w:rsidR="00DE45EA" w:rsidRPr="00DE45EA">
        <w:rPr>
          <w:bCs/>
          <w:i/>
          <w:iCs/>
        </w:rPr>
        <w:t>orientador a designar</w:t>
      </w:r>
    </w:p>
    <w:p w14:paraId="1E0F9B42" w14:textId="4BCE080C" w:rsidR="00155BA0" w:rsidRDefault="00BE7388" w:rsidP="00EB5B06">
      <w:pPr>
        <w:numPr>
          <w:ilvl w:val="0"/>
          <w:numId w:val="7"/>
        </w:numPr>
        <w:spacing w:line="360" w:lineRule="auto"/>
        <w:ind w:hanging="360"/>
      </w:pPr>
      <w:r>
        <w:t>3 a 7 de junho (3 dias) |CUPAV,</w:t>
      </w:r>
      <w:r w:rsidRPr="00155BA0">
        <w:t xml:space="preserve"> Cernache</w:t>
      </w:r>
      <w:r>
        <w:rPr>
          <w:i/>
          <w:iCs/>
        </w:rPr>
        <w:t xml:space="preserve"> </w:t>
      </w:r>
      <w:r w:rsidRPr="00B507C2">
        <w:t>|</w:t>
      </w:r>
      <w:r w:rsidR="00155BA0" w:rsidRPr="00B507C2">
        <w:t xml:space="preserve"> P. João Goulão, </w:t>
      </w:r>
      <w:proofErr w:type="spellStart"/>
      <w:r w:rsidR="00155BA0" w:rsidRPr="00B507C2">
        <w:t>sj</w:t>
      </w:r>
      <w:proofErr w:type="spellEnd"/>
    </w:p>
    <w:p w14:paraId="6E4513F0" w14:textId="406BF4B3" w:rsidR="00D77314" w:rsidRDefault="008544DA" w:rsidP="00EB5B06">
      <w:pPr>
        <w:numPr>
          <w:ilvl w:val="0"/>
          <w:numId w:val="7"/>
        </w:numPr>
        <w:spacing w:line="360" w:lineRule="auto"/>
        <w:ind w:hanging="360"/>
      </w:pPr>
      <w:r>
        <w:t>4 a 10 de junho</w:t>
      </w:r>
      <w:r w:rsidR="006A0520">
        <w:t xml:space="preserve"> (6 dias) </w:t>
      </w:r>
      <w:r>
        <w:t xml:space="preserve">| Casa de Retiros de São Lourenço do Palmeiral, Algarve | </w:t>
      </w:r>
      <w:r w:rsidRPr="008544DA">
        <w:t>Pe. Gonçalo Machado, sj</w:t>
      </w:r>
    </w:p>
    <w:p w14:paraId="4FBE1CDE" w14:textId="6F9D251E" w:rsidR="00A2273B" w:rsidRDefault="00A94946" w:rsidP="00EB5B06">
      <w:pPr>
        <w:numPr>
          <w:ilvl w:val="0"/>
          <w:numId w:val="7"/>
        </w:numPr>
        <w:spacing w:line="360" w:lineRule="auto"/>
        <w:ind w:hanging="360"/>
      </w:pPr>
      <w:r w:rsidRPr="00A94946">
        <w:t>04</w:t>
      </w:r>
      <w:r w:rsidR="00B21455">
        <w:t xml:space="preserve"> a </w:t>
      </w:r>
      <w:r w:rsidRPr="00A94946">
        <w:t xml:space="preserve">07 </w:t>
      </w:r>
      <w:r w:rsidR="00B21455">
        <w:t>de junho (</w:t>
      </w:r>
      <w:r w:rsidRPr="00A94946">
        <w:t>3 dias</w:t>
      </w:r>
      <w:r w:rsidR="00B21455">
        <w:t>)</w:t>
      </w:r>
      <w:r>
        <w:t xml:space="preserve"> </w:t>
      </w:r>
      <w:r w:rsidR="00A2273B">
        <w:t>| Casa de Exercícios de S. Inácio, Rodízio |</w:t>
      </w:r>
      <w:r w:rsidR="0033263F">
        <w:t xml:space="preserve"> </w:t>
      </w:r>
      <w:r w:rsidR="0033263F" w:rsidRPr="0033263F">
        <w:t>Pe. Fernando Ribeiro, sj</w:t>
      </w:r>
    </w:p>
    <w:p w14:paraId="2869EE0A" w14:textId="572BC4E0" w:rsidR="00630EA5" w:rsidRDefault="0033263F" w:rsidP="00EB5B06">
      <w:pPr>
        <w:numPr>
          <w:ilvl w:val="0"/>
          <w:numId w:val="7"/>
        </w:numPr>
        <w:spacing w:line="360" w:lineRule="auto"/>
        <w:ind w:hanging="360"/>
      </w:pPr>
      <w:r w:rsidRPr="0033263F">
        <w:t>04</w:t>
      </w:r>
      <w:r w:rsidR="00B21455">
        <w:t xml:space="preserve"> a </w:t>
      </w:r>
      <w:r w:rsidRPr="0033263F">
        <w:t>07</w:t>
      </w:r>
      <w:r w:rsidR="00B21455">
        <w:t xml:space="preserve"> de junho (3 dias)</w:t>
      </w:r>
      <w:r w:rsidRPr="0033263F">
        <w:t xml:space="preserve"> </w:t>
      </w:r>
      <w:r>
        <w:t xml:space="preserve">| Casa de Exercícios de S. Inácio, Rodízio | </w:t>
      </w:r>
      <w:r w:rsidR="00064F3B" w:rsidRPr="00064F3B">
        <w:t>Pe. Mário Garcia, sj</w:t>
      </w:r>
    </w:p>
    <w:p w14:paraId="65ACFF7F" w14:textId="6399F65F" w:rsidR="003313B2" w:rsidRDefault="00064F3B" w:rsidP="00EB5B06">
      <w:pPr>
        <w:numPr>
          <w:ilvl w:val="0"/>
          <w:numId w:val="7"/>
        </w:numPr>
        <w:spacing w:line="360" w:lineRule="auto"/>
        <w:ind w:hanging="360"/>
      </w:pPr>
      <w:r w:rsidRPr="00064F3B">
        <w:t>04</w:t>
      </w:r>
      <w:r w:rsidR="00B21455">
        <w:t xml:space="preserve"> a </w:t>
      </w:r>
      <w:r w:rsidRPr="00064F3B">
        <w:t xml:space="preserve">10 </w:t>
      </w:r>
      <w:r w:rsidR="00B21455">
        <w:t>de junho (</w:t>
      </w:r>
      <w:r w:rsidRPr="00064F3B">
        <w:t>6 dias</w:t>
      </w:r>
      <w:r w:rsidR="00B21455">
        <w:t xml:space="preserve">) </w:t>
      </w:r>
      <w:r>
        <w:t>| Casa de Exercícios de S. Inácio, Rodízio |</w:t>
      </w:r>
      <w:r w:rsidR="00531C98">
        <w:t xml:space="preserve"> </w:t>
      </w:r>
      <w:r w:rsidR="00531C98" w:rsidRPr="00531C98">
        <w:t>  Pe. Hermínio Vitorino, sj</w:t>
      </w:r>
    </w:p>
    <w:p w14:paraId="24A382AD" w14:textId="1D7218BC" w:rsidR="00064F3B" w:rsidRDefault="00531C98" w:rsidP="00EB5B06">
      <w:pPr>
        <w:numPr>
          <w:ilvl w:val="0"/>
          <w:numId w:val="7"/>
        </w:numPr>
        <w:spacing w:line="360" w:lineRule="auto"/>
        <w:ind w:hanging="360"/>
      </w:pPr>
      <w:r w:rsidRPr="00531C98">
        <w:t>18</w:t>
      </w:r>
      <w:r w:rsidR="00B21455">
        <w:t xml:space="preserve"> a </w:t>
      </w:r>
      <w:r w:rsidRPr="00531C98">
        <w:t xml:space="preserve">21 </w:t>
      </w:r>
      <w:r w:rsidR="00B21455">
        <w:t xml:space="preserve">de junho (3 dias) </w:t>
      </w:r>
      <w:r w:rsidRPr="00531C98">
        <w:t xml:space="preserve">| </w:t>
      </w:r>
      <w:r w:rsidR="00064F3B">
        <w:t>Casa de Exercícios de S. Inácio, Rodízio |</w:t>
      </w:r>
      <w:r>
        <w:t xml:space="preserve"> </w:t>
      </w:r>
      <w:r w:rsidR="00CA4274" w:rsidRPr="00CA4274">
        <w:t>Pe. Francisco Campos, sj</w:t>
      </w:r>
    </w:p>
    <w:p w14:paraId="7433F364" w14:textId="5730254C" w:rsidR="003B3FF0" w:rsidRDefault="003B3FF0" w:rsidP="00EB5B06">
      <w:pPr>
        <w:numPr>
          <w:ilvl w:val="0"/>
          <w:numId w:val="7"/>
        </w:numPr>
        <w:spacing w:line="360" w:lineRule="auto"/>
        <w:ind w:hanging="360"/>
      </w:pPr>
      <w:r w:rsidRPr="003B3FF0">
        <w:t>18 a 21</w:t>
      </w:r>
      <w:r w:rsidR="00B21455">
        <w:t xml:space="preserve"> de</w:t>
      </w:r>
      <w:r w:rsidR="00FB2FB5">
        <w:t xml:space="preserve"> </w:t>
      </w:r>
      <w:r w:rsidRPr="003B3FF0">
        <w:t>junho</w:t>
      </w:r>
      <w:r w:rsidR="00FB2FB5">
        <w:t xml:space="preserve"> (3 dias) | | </w:t>
      </w:r>
      <w:r w:rsidR="00FB2FB5" w:rsidRPr="00001A33">
        <w:rPr>
          <w:bCs/>
        </w:rPr>
        <w:t>Casa Velha, Ourém</w:t>
      </w:r>
      <w:r w:rsidR="00FB2FB5">
        <w:rPr>
          <w:bCs/>
        </w:rPr>
        <w:t xml:space="preserve"> |</w:t>
      </w:r>
      <w:r w:rsidR="00FB2FB5">
        <w:t xml:space="preserve"> </w:t>
      </w:r>
      <w:r w:rsidR="00FB2FB5" w:rsidRPr="00FB2FB5">
        <w:t>Marta Cruz, Carmo Pupo,</w:t>
      </w:r>
      <w:r w:rsidR="00FB2FB5" w:rsidRPr="00FB2FB5">
        <w:br/>
        <w:t>Margarida Alvim</w:t>
      </w:r>
    </w:p>
    <w:p w14:paraId="2F72BA59" w14:textId="201CFC29" w:rsidR="00064F3B" w:rsidRDefault="006B76D9" w:rsidP="00EB5B06">
      <w:pPr>
        <w:numPr>
          <w:ilvl w:val="0"/>
          <w:numId w:val="7"/>
        </w:numPr>
        <w:spacing w:line="360" w:lineRule="auto"/>
        <w:ind w:hanging="360"/>
      </w:pPr>
      <w:r w:rsidRPr="006B76D9">
        <w:t>18</w:t>
      </w:r>
      <w:r w:rsidR="00B21455">
        <w:t xml:space="preserve"> a </w:t>
      </w:r>
      <w:r w:rsidRPr="006B76D9">
        <w:t>26</w:t>
      </w:r>
      <w:r w:rsidR="00B21455">
        <w:t xml:space="preserve"> de junho (</w:t>
      </w:r>
      <w:r w:rsidRPr="006B76D9">
        <w:t>8 dias</w:t>
      </w:r>
      <w:r w:rsidR="00B21455">
        <w:t>)</w:t>
      </w:r>
      <w:r>
        <w:t xml:space="preserve"> | </w:t>
      </w:r>
      <w:r w:rsidR="00064F3B">
        <w:t>Casa de Exercícios de S. Inácio, Rodízio |</w:t>
      </w:r>
      <w:r>
        <w:t xml:space="preserve"> </w:t>
      </w:r>
      <w:r w:rsidRPr="006B76D9">
        <w:t>Pe. Dário Pedroso, sj</w:t>
      </w:r>
    </w:p>
    <w:p w14:paraId="34EA8FB8" w14:textId="17803E90" w:rsidR="003313B2" w:rsidRDefault="00A41306" w:rsidP="001E30B2">
      <w:pPr>
        <w:numPr>
          <w:ilvl w:val="0"/>
          <w:numId w:val="7"/>
        </w:numPr>
        <w:spacing w:line="360" w:lineRule="auto"/>
        <w:ind w:hanging="360"/>
      </w:pPr>
      <w:r w:rsidRPr="00A41306">
        <w:t>19</w:t>
      </w:r>
      <w:r w:rsidR="00B21455">
        <w:t xml:space="preserve"> a </w:t>
      </w:r>
      <w:r w:rsidRPr="00A41306">
        <w:t xml:space="preserve">24 </w:t>
      </w:r>
      <w:r w:rsidR="00B21455">
        <w:t>de junho (</w:t>
      </w:r>
      <w:r w:rsidRPr="00A41306">
        <w:t>5 dias</w:t>
      </w:r>
      <w:r w:rsidR="00B21455">
        <w:t xml:space="preserve">) </w:t>
      </w:r>
      <w:r>
        <w:t>| Casa de Exercícios de S. Inácio, Rodízio |</w:t>
      </w:r>
      <w:r w:rsidR="0067173B">
        <w:t xml:space="preserve"> </w:t>
      </w:r>
      <w:r w:rsidR="0067173B" w:rsidRPr="0067173B">
        <w:t>Pe. Vasco Pinto de Magalhães, sj</w:t>
      </w:r>
    </w:p>
    <w:p w14:paraId="74A1C1E2" w14:textId="77777777" w:rsidR="001E30B2" w:rsidRDefault="001E30B2" w:rsidP="001E30B2">
      <w:pPr>
        <w:spacing w:line="360" w:lineRule="auto"/>
        <w:ind w:left="1166" w:firstLine="0"/>
      </w:pPr>
    </w:p>
    <w:p w14:paraId="6406A4DD" w14:textId="3206AD29" w:rsidR="00B507C2" w:rsidRPr="00B507C2" w:rsidRDefault="00857C19" w:rsidP="001E30B2">
      <w:pPr>
        <w:pStyle w:val="Ttulo2"/>
        <w:spacing w:after="221" w:line="360" w:lineRule="auto"/>
        <w:ind w:left="456" w:right="2101"/>
      </w:pPr>
      <w:r>
        <w:t>JULHO 202</w:t>
      </w:r>
      <w:r w:rsidR="00AC3406">
        <w:t>6</w:t>
      </w:r>
    </w:p>
    <w:p w14:paraId="4A4BAF7F" w14:textId="45DE2B40" w:rsidR="00007F7E" w:rsidRDefault="00D00015" w:rsidP="00EB5B06">
      <w:pPr>
        <w:numPr>
          <w:ilvl w:val="0"/>
          <w:numId w:val="8"/>
        </w:numPr>
        <w:spacing w:line="360" w:lineRule="auto"/>
        <w:ind w:hanging="360"/>
      </w:pPr>
      <w:r w:rsidRPr="00D00015">
        <w:t>16</w:t>
      </w:r>
      <w:r w:rsidR="003A1987">
        <w:t xml:space="preserve"> a </w:t>
      </w:r>
      <w:r w:rsidRPr="00D00015">
        <w:t>19</w:t>
      </w:r>
      <w:r w:rsidR="00B21455">
        <w:t xml:space="preserve"> de ju</w:t>
      </w:r>
      <w:r w:rsidR="003A1987">
        <w:t>lho (</w:t>
      </w:r>
      <w:r w:rsidRPr="00D00015">
        <w:t>3 dias</w:t>
      </w:r>
      <w:r w:rsidR="003A1987">
        <w:t>)</w:t>
      </w:r>
      <w:r>
        <w:t xml:space="preserve"> </w:t>
      </w:r>
      <w:r w:rsidR="00007F7E">
        <w:t>| Casa de Exercícios de S. Inácio, Rodízio |</w:t>
      </w:r>
      <w:r w:rsidR="00C002B1">
        <w:t xml:space="preserve"> </w:t>
      </w:r>
      <w:r w:rsidR="00C002B1" w:rsidRPr="00C002B1">
        <w:t>Pe. António Júlio Trigueiros, sj</w:t>
      </w:r>
    </w:p>
    <w:p w14:paraId="6100AD44" w14:textId="3DA7AE77" w:rsidR="00D00015" w:rsidRDefault="005E5C7C" w:rsidP="00EB5B06">
      <w:pPr>
        <w:numPr>
          <w:ilvl w:val="0"/>
          <w:numId w:val="8"/>
        </w:numPr>
        <w:spacing w:line="360" w:lineRule="auto"/>
        <w:ind w:hanging="360"/>
      </w:pPr>
      <w:r w:rsidRPr="005E5C7C">
        <w:t>16</w:t>
      </w:r>
      <w:r w:rsidR="003A1987">
        <w:t xml:space="preserve"> a </w:t>
      </w:r>
      <w:r w:rsidRPr="005E5C7C">
        <w:t>19</w:t>
      </w:r>
      <w:r w:rsidR="003A1987">
        <w:t xml:space="preserve"> de julho (</w:t>
      </w:r>
      <w:r w:rsidRPr="005E5C7C">
        <w:t>3 dias</w:t>
      </w:r>
      <w:r w:rsidR="003A1987">
        <w:t>)</w:t>
      </w:r>
      <w:r>
        <w:t xml:space="preserve"> </w:t>
      </w:r>
      <w:r w:rsidR="00D00015">
        <w:t>| Casa de Exercícios de S. Inácio, Rodízio |</w:t>
      </w:r>
      <w:r w:rsidR="009A527A" w:rsidRPr="009A527A">
        <w:t> Pe. Dário Pedroso, sj</w:t>
      </w:r>
    </w:p>
    <w:p w14:paraId="4AEEE81E" w14:textId="1B05C44B" w:rsidR="00007F7E" w:rsidRDefault="00624D75" w:rsidP="00EB5B06">
      <w:pPr>
        <w:numPr>
          <w:ilvl w:val="0"/>
          <w:numId w:val="8"/>
        </w:numPr>
        <w:spacing w:line="360" w:lineRule="auto"/>
        <w:ind w:hanging="360"/>
      </w:pPr>
      <w:r w:rsidRPr="00624D75">
        <w:t>16</w:t>
      </w:r>
      <w:r w:rsidR="003A1987">
        <w:t xml:space="preserve"> a </w:t>
      </w:r>
      <w:r w:rsidRPr="00624D75">
        <w:t>24</w:t>
      </w:r>
      <w:r w:rsidR="003A1987">
        <w:t xml:space="preserve"> de julho</w:t>
      </w:r>
      <w:r w:rsidRPr="00624D75">
        <w:t xml:space="preserve"> </w:t>
      </w:r>
      <w:r w:rsidR="003A1987">
        <w:t>(</w:t>
      </w:r>
      <w:r>
        <w:t xml:space="preserve">8 </w:t>
      </w:r>
      <w:r w:rsidR="009A527A" w:rsidRPr="005E5C7C">
        <w:t>dias</w:t>
      </w:r>
      <w:r w:rsidR="003A1987">
        <w:t>)</w:t>
      </w:r>
      <w:r w:rsidR="009A527A">
        <w:t xml:space="preserve"> | Casa de Exercícios de S. Inácio, Rodízio |</w:t>
      </w:r>
      <w:r w:rsidR="004D5988" w:rsidRPr="004D5988">
        <w:t> Pe. Miguel Gonçalves Ferreira, sj</w:t>
      </w:r>
    </w:p>
    <w:p w14:paraId="1CF2AE5F" w14:textId="2F55C2C7" w:rsidR="0059653D" w:rsidRDefault="0059653D" w:rsidP="00EB5B06">
      <w:pPr>
        <w:numPr>
          <w:ilvl w:val="0"/>
          <w:numId w:val="8"/>
        </w:numPr>
        <w:spacing w:line="360" w:lineRule="auto"/>
        <w:ind w:hanging="360"/>
      </w:pPr>
      <w:r w:rsidRPr="0059653D">
        <w:t>23</w:t>
      </w:r>
      <w:r w:rsidR="003A1987">
        <w:t xml:space="preserve"> a </w:t>
      </w:r>
      <w:r w:rsidRPr="0059653D">
        <w:t xml:space="preserve">26 </w:t>
      </w:r>
      <w:r w:rsidR="003A1987">
        <w:t>de julho (</w:t>
      </w:r>
      <w:r w:rsidRPr="0059653D">
        <w:t>3 dias</w:t>
      </w:r>
      <w:r w:rsidR="003A1987">
        <w:t>)</w:t>
      </w:r>
      <w:r>
        <w:t xml:space="preserve"> | Casa de Exercícios de S. Inácio, Rodízio |</w:t>
      </w:r>
      <w:r w:rsidRPr="004D5988">
        <w:t> </w:t>
      </w:r>
      <w:r w:rsidR="00015EBC" w:rsidRPr="00015EBC">
        <w:t>Pe. Luís Onofre Pinto, sj</w:t>
      </w:r>
    </w:p>
    <w:p w14:paraId="773A396D" w14:textId="20747733" w:rsidR="00015EBC" w:rsidRDefault="00015EBC" w:rsidP="00EB5B06">
      <w:pPr>
        <w:numPr>
          <w:ilvl w:val="0"/>
          <w:numId w:val="8"/>
        </w:numPr>
        <w:spacing w:line="360" w:lineRule="auto"/>
        <w:ind w:hanging="360"/>
      </w:pPr>
      <w:r w:rsidRPr="0059653D">
        <w:t>23</w:t>
      </w:r>
      <w:r w:rsidR="003A1987">
        <w:t xml:space="preserve"> a </w:t>
      </w:r>
      <w:r w:rsidRPr="0059653D">
        <w:t>26</w:t>
      </w:r>
      <w:r w:rsidR="003A1987">
        <w:t xml:space="preserve"> de julho</w:t>
      </w:r>
      <w:r w:rsidRPr="0059653D">
        <w:t xml:space="preserve"> </w:t>
      </w:r>
      <w:r w:rsidR="003A1987">
        <w:t>(</w:t>
      </w:r>
      <w:r w:rsidRPr="0059653D">
        <w:t>3 dias</w:t>
      </w:r>
      <w:r w:rsidR="003A1987">
        <w:t>)</w:t>
      </w:r>
      <w:r>
        <w:t xml:space="preserve"> | Casa de Exercícios de S. Inácio, Rodízio |</w:t>
      </w:r>
      <w:r w:rsidRPr="004D5988">
        <w:t> </w:t>
      </w:r>
      <w:r w:rsidRPr="00015EBC">
        <w:t>Pe. Francisco Rodrigues, sj</w:t>
      </w:r>
    </w:p>
    <w:p w14:paraId="3A0BB681" w14:textId="003D0160" w:rsidR="003313B2" w:rsidRDefault="003313B2" w:rsidP="00EB5B06">
      <w:pPr>
        <w:spacing w:after="122" w:line="360" w:lineRule="auto"/>
        <w:ind w:left="926" w:firstLine="0"/>
      </w:pPr>
    </w:p>
    <w:p w14:paraId="6E65431C" w14:textId="30BB590F" w:rsidR="003313B2" w:rsidRDefault="00857C19" w:rsidP="00EB5B06">
      <w:pPr>
        <w:pStyle w:val="Ttulo2"/>
        <w:spacing w:after="224" w:line="360" w:lineRule="auto"/>
        <w:ind w:left="456" w:right="2101"/>
      </w:pPr>
      <w:r>
        <w:lastRenderedPageBreak/>
        <w:t>AGOSTO 202</w:t>
      </w:r>
      <w:r w:rsidR="00AC3406">
        <w:t>6</w:t>
      </w:r>
    </w:p>
    <w:p w14:paraId="09EB2249" w14:textId="77777777" w:rsidR="001E30B2" w:rsidRPr="001E30B2" w:rsidRDefault="001E30B2" w:rsidP="001E30B2"/>
    <w:p w14:paraId="1C88BAA6" w14:textId="24D1809E" w:rsidR="00B507C2" w:rsidRPr="001E30B2" w:rsidRDefault="00857C19" w:rsidP="001E30B2">
      <w:pPr>
        <w:spacing w:after="137" w:line="360" w:lineRule="auto"/>
        <w:ind w:left="461" w:firstLine="0"/>
        <w:rPr>
          <w:b/>
          <w:color w:val="385623"/>
        </w:rPr>
      </w:pPr>
      <w:r>
        <w:rPr>
          <w:b/>
          <w:color w:val="385623"/>
        </w:rPr>
        <w:t>SETEMBRO 202</w:t>
      </w:r>
      <w:r w:rsidR="00AC3406">
        <w:rPr>
          <w:b/>
          <w:color w:val="385623"/>
        </w:rPr>
        <w:t>6</w:t>
      </w:r>
    </w:p>
    <w:p w14:paraId="2A7090B9" w14:textId="42451B62" w:rsidR="00C20046" w:rsidRDefault="00C20046" w:rsidP="00EB5B06">
      <w:pPr>
        <w:numPr>
          <w:ilvl w:val="0"/>
          <w:numId w:val="9"/>
        </w:numPr>
        <w:spacing w:line="360" w:lineRule="auto"/>
        <w:ind w:hanging="360"/>
      </w:pPr>
      <w:r w:rsidRPr="00C20046">
        <w:t>24</w:t>
      </w:r>
      <w:r w:rsidR="003A1987">
        <w:t xml:space="preserve"> a </w:t>
      </w:r>
      <w:r w:rsidRPr="00C20046">
        <w:t>27</w:t>
      </w:r>
      <w:r w:rsidR="003A1987">
        <w:t xml:space="preserve"> de setembro</w:t>
      </w:r>
      <w:r w:rsidRPr="00C20046">
        <w:t xml:space="preserve"> </w:t>
      </w:r>
      <w:r w:rsidR="003A1987">
        <w:t>(</w:t>
      </w:r>
      <w:r w:rsidRPr="00C20046">
        <w:t>3 dias</w:t>
      </w:r>
      <w:r w:rsidR="003A1987">
        <w:t>)</w:t>
      </w:r>
      <w:r>
        <w:t xml:space="preserve"> | Casa de Exercícios de S. Inácio, Rodízio |</w:t>
      </w:r>
      <w:r w:rsidR="00A17ABA">
        <w:t xml:space="preserve"> </w:t>
      </w:r>
      <w:r w:rsidR="00A17ABA" w:rsidRPr="00A17ABA">
        <w:t>Mariana Abranches Pinto</w:t>
      </w:r>
    </w:p>
    <w:p w14:paraId="72E59547" w14:textId="03A32789" w:rsidR="00A17ABA" w:rsidRDefault="00A17ABA" w:rsidP="00EB5B06">
      <w:pPr>
        <w:numPr>
          <w:ilvl w:val="0"/>
          <w:numId w:val="9"/>
        </w:numPr>
        <w:spacing w:line="360" w:lineRule="auto"/>
        <w:ind w:hanging="360"/>
      </w:pPr>
      <w:r w:rsidRPr="00C20046">
        <w:t>24</w:t>
      </w:r>
      <w:r w:rsidR="003A1987">
        <w:t xml:space="preserve"> a </w:t>
      </w:r>
      <w:r w:rsidRPr="00C20046">
        <w:t>27</w:t>
      </w:r>
      <w:r w:rsidR="003A1987">
        <w:t xml:space="preserve"> de setembro</w:t>
      </w:r>
      <w:r w:rsidRPr="00C20046">
        <w:t xml:space="preserve"> </w:t>
      </w:r>
      <w:r w:rsidR="003A1987">
        <w:t>(3</w:t>
      </w:r>
      <w:r w:rsidRPr="00C20046">
        <w:t xml:space="preserve"> dias</w:t>
      </w:r>
      <w:r w:rsidR="003A1987">
        <w:t xml:space="preserve">) </w:t>
      </w:r>
      <w:r>
        <w:t xml:space="preserve">| Casa de Exercícios de S. Inácio, Rodízio | </w:t>
      </w:r>
      <w:r w:rsidR="00BE5DF4" w:rsidRPr="00BE5DF4">
        <w:t>Pe. Vasco Pinto de Magalhães, sj</w:t>
      </w:r>
    </w:p>
    <w:p w14:paraId="4611AF4A" w14:textId="4177D5DD" w:rsidR="003313B2" w:rsidRPr="006A0520" w:rsidRDefault="00EF6A60" w:rsidP="00EB5B06">
      <w:pPr>
        <w:numPr>
          <w:ilvl w:val="0"/>
          <w:numId w:val="9"/>
        </w:numPr>
        <w:spacing w:after="11" w:line="360" w:lineRule="auto"/>
        <w:ind w:hanging="360"/>
      </w:pPr>
      <w:r>
        <w:t>3 de 6</w:t>
      </w:r>
      <w:r w:rsidR="00585FDA">
        <w:t xml:space="preserve"> de</w:t>
      </w:r>
      <w:r>
        <w:t xml:space="preserve"> setembro</w:t>
      </w:r>
      <w:r w:rsidR="003A1987">
        <w:t xml:space="preserve"> (3 dias)</w:t>
      </w:r>
      <w:r>
        <w:t xml:space="preserve"> | Casa de Retiros de São Lourenço do Palmeiral, Algarve | </w:t>
      </w:r>
      <w:r w:rsidR="006A0520" w:rsidRPr="006A0520">
        <w:t>Pe. Gonçalo Machado, sj</w:t>
      </w:r>
    </w:p>
    <w:p w14:paraId="28D4723F" w14:textId="79ABB6B8" w:rsidR="003313B2" w:rsidRDefault="00857C19" w:rsidP="00EB5B06">
      <w:pPr>
        <w:spacing w:line="360" w:lineRule="auto"/>
        <w:ind w:left="1166" w:firstLine="0"/>
      </w:pPr>
      <w:r>
        <w:t xml:space="preserve"> </w:t>
      </w:r>
    </w:p>
    <w:sectPr w:rsidR="003313B2">
      <w:headerReference w:type="even" r:id="rId67"/>
      <w:headerReference w:type="default" r:id="rId68"/>
      <w:headerReference w:type="first" r:id="rId69"/>
      <w:pgSz w:w="11921" w:h="16841"/>
      <w:pgMar w:top="727" w:right="877" w:bottom="69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495B" w14:textId="77777777" w:rsidR="00331CDE" w:rsidRDefault="00331CDE">
      <w:pPr>
        <w:spacing w:after="0" w:line="240" w:lineRule="auto"/>
      </w:pPr>
      <w:r>
        <w:separator/>
      </w:r>
    </w:p>
  </w:endnote>
  <w:endnote w:type="continuationSeparator" w:id="0">
    <w:p w14:paraId="7B9592C0" w14:textId="77777777" w:rsidR="00331CDE" w:rsidRDefault="0033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149C" w14:textId="77777777" w:rsidR="00331CDE" w:rsidRDefault="00331CDE">
      <w:pPr>
        <w:spacing w:after="0" w:line="240" w:lineRule="auto"/>
      </w:pPr>
      <w:r>
        <w:separator/>
      </w:r>
    </w:p>
  </w:footnote>
  <w:footnote w:type="continuationSeparator" w:id="0">
    <w:p w14:paraId="6189E322" w14:textId="77777777" w:rsidR="00331CDE" w:rsidRDefault="0033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CBB2" w14:textId="77777777" w:rsidR="003313B2" w:rsidRDefault="00857C19">
    <w:pPr>
      <w:spacing w:after="0"/>
      <w:ind w:left="46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D0ACA90" wp14:editId="220A0401">
          <wp:simplePos x="0" y="0"/>
          <wp:positionH relativeFrom="page">
            <wp:posOffset>3209925</wp:posOffset>
          </wp:positionH>
          <wp:positionV relativeFrom="page">
            <wp:posOffset>0</wp:posOffset>
          </wp:positionV>
          <wp:extent cx="1143000" cy="82867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2FBF2642" w14:textId="77777777" w:rsidR="003313B2" w:rsidRDefault="00857C1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548606B" wp14:editId="74A7E2B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179" name="Group 7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7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DFC1" w14:textId="77777777" w:rsidR="003313B2" w:rsidRDefault="00857C19">
    <w:pPr>
      <w:spacing w:after="0"/>
      <w:ind w:left="46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7B0FAB7" wp14:editId="0B8F2AE8">
          <wp:simplePos x="0" y="0"/>
          <wp:positionH relativeFrom="page">
            <wp:posOffset>3209925</wp:posOffset>
          </wp:positionH>
          <wp:positionV relativeFrom="page">
            <wp:posOffset>0</wp:posOffset>
          </wp:positionV>
          <wp:extent cx="1143000" cy="828675"/>
          <wp:effectExtent l="0" t="0" r="0" b="0"/>
          <wp:wrapSquare wrapText="bothSides"/>
          <wp:docPr id="686028010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293ABA91" w14:textId="77777777" w:rsidR="003313B2" w:rsidRDefault="00857C1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E6DB364" wp14:editId="2187C42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169" name="Group 71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6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0D73" w14:textId="77777777" w:rsidR="003313B2" w:rsidRDefault="00857C19">
    <w:pPr>
      <w:spacing w:after="0"/>
      <w:ind w:left="461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07C777C" wp14:editId="7200CB27">
          <wp:simplePos x="0" y="0"/>
          <wp:positionH relativeFrom="page">
            <wp:posOffset>3209925</wp:posOffset>
          </wp:positionH>
          <wp:positionV relativeFrom="page">
            <wp:posOffset>0</wp:posOffset>
          </wp:positionV>
          <wp:extent cx="1143000" cy="828675"/>
          <wp:effectExtent l="0" t="0" r="0" b="0"/>
          <wp:wrapSquare wrapText="bothSides"/>
          <wp:docPr id="1562069449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2931A170" w14:textId="77777777" w:rsidR="003313B2" w:rsidRDefault="00857C1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37E81CB" wp14:editId="47460E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159" name="Group 7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5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F43"/>
    <w:multiLevelType w:val="hybridMultilevel"/>
    <w:tmpl w:val="6532C332"/>
    <w:lvl w:ilvl="0" w:tplc="C86C6AF4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262B5E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6D49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4E6B2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54CDCE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F62092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28B868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341F90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AE51E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44C4E"/>
    <w:multiLevelType w:val="hybridMultilevel"/>
    <w:tmpl w:val="366E85EA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0B5C7C6B"/>
    <w:multiLevelType w:val="hybridMultilevel"/>
    <w:tmpl w:val="D3E44E9A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 w15:restartNumberingAfterBreak="0">
    <w:nsid w:val="0D2C00CE"/>
    <w:multiLevelType w:val="hybridMultilevel"/>
    <w:tmpl w:val="7EAE55D2"/>
    <w:lvl w:ilvl="0" w:tplc="57D02334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9C8DC4">
      <w:start w:val="1"/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16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4" w15:restartNumberingAfterBreak="0">
    <w:nsid w:val="102F1B74"/>
    <w:multiLevelType w:val="hybridMultilevel"/>
    <w:tmpl w:val="E38E460C"/>
    <w:lvl w:ilvl="0" w:tplc="369C8DC4">
      <w:start w:val="1"/>
      <w:numFmt w:val="bullet"/>
      <w:lvlText w:val="•"/>
      <w:lvlJc w:val="left"/>
      <w:pPr>
        <w:ind w:left="105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 w15:restartNumberingAfterBreak="0">
    <w:nsid w:val="113B4087"/>
    <w:multiLevelType w:val="hybridMultilevel"/>
    <w:tmpl w:val="8A9E5F32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 w15:restartNumberingAfterBreak="0">
    <w:nsid w:val="12796E23"/>
    <w:multiLevelType w:val="hybridMultilevel"/>
    <w:tmpl w:val="9EBC235C"/>
    <w:lvl w:ilvl="0" w:tplc="233AED80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42B516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BEC4E0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6DF9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4E820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06BB4A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2E5A1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A61D7C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AEFA74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B257D4"/>
    <w:multiLevelType w:val="hybridMultilevel"/>
    <w:tmpl w:val="2FDEA7B4"/>
    <w:lvl w:ilvl="0" w:tplc="369C8DC4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763296"/>
    <w:multiLevelType w:val="hybridMultilevel"/>
    <w:tmpl w:val="1B3AF146"/>
    <w:lvl w:ilvl="0" w:tplc="369C8DC4">
      <w:start w:val="1"/>
      <w:numFmt w:val="bullet"/>
      <w:lvlText w:val="•"/>
      <w:lvlJc w:val="left"/>
      <w:pPr>
        <w:ind w:left="118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9" w15:restartNumberingAfterBreak="0">
    <w:nsid w:val="14C33D91"/>
    <w:multiLevelType w:val="hybridMultilevel"/>
    <w:tmpl w:val="232E218A"/>
    <w:lvl w:ilvl="0" w:tplc="369C8DC4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013F6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7256FC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2C194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F48BAE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5EF67C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40FB8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F22702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FAD0A0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1A4A2D"/>
    <w:multiLevelType w:val="hybridMultilevel"/>
    <w:tmpl w:val="B3484962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F5C1F"/>
    <w:multiLevelType w:val="hybridMultilevel"/>
    <w:tmpl w:val="9E4AE2BA"/>
    <w:lvl w:ilvl="0" w:tplc="369C8DC4">
      <w:start w:val="1"/>
      <w:numFmt w:val="bullet"/>
      <w:lvlText w:val="•"/>
      <w:lvlJc w:val="left"/>
      <w:pPr>
        <w:ind w:left="12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15C431CE"/>
    <w:multiLevelType w:val="hybridMultilevel"/>
    <w:tmpl w:val="F00EDD9E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A4F18"/>
    <w:multiLevelType w:val="hybridMultilevel"/>
    <w:tmpl w:val="055AB3FA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B7DC2"/>
    <w:multiLevelType w:val="hybridMultilevel"/>
    <w:tmpl w:val="C3FAF256"/>
    <w:lvl w:ilvl="0" w:tplc="369C8DC4">
      <w:start w:val="1"/>
      <w:numFmt w:val="bullet"/>
      <w:lvlText w:val="•"/>
      <w:lvlJc w:val="left"/>
      <w:pPr>
        <w:ind w:left="88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5" w15:restartNumberingAfterBreak="0">
    <w:nsid w:val="20B0254E"/>
    <w:multiLevelType w:val="hybridMultilevel"/>
    <w:tmpl w:val="ADC4C9C0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878DB"/>
    <w:multiLevelType w:val="hybridMultilevel"/>
    <w:tmpl w:val="778C930A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B35DF"/>
    <w:multiLevelType w:val="hybridMultilevel"/>
    <w:tmpl w:val="BC4C1E60"/>
    <w:lvl w:ilvl="0" w:tplc="369C8DC4">
      <w:start w:val="1"/>
      <w:numFmt w:val="bullet"/>
      <w:lvlText w:val="•"/>
      <w:lvlJc w:val="left"/>
      <w:pPr>
        <w:ind w:left="9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8" w15:restartNumberingAfterBreak="0">
    <w:nsid w:val="229735E8"/>
    <w:multiLevelType w:val="hybridMultilevel"/>
    <w:tmpl w:val="A6384664"/>
    <w:lvl w:ilvl="0" w:tplc="F984E748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8A0748">
      <w:start w:val="1"/>
      <w:numFmt w:val="bullet"/>
      <w:lvlText w:val="o"/>
      <w:lvlJc w:val="left"/>
      <w:pPr>
        <w:ind w:left="1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C882A2">
      <w:start w:val="1"/>
      <w:numFmt w:val="bullet"/>
      <w:lvlText w:val="▪"/>
      <w:lvlJc w:val="left"/>
      <w:pPr>
        <w:ind w:left="2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14AF1A">
      <w:start w:val="1"/>
      <w:numFmt w:val="bullet"/>
      <w:lvlText w:val="•"/>
      <w:lvlJc w:val="left"/>
      <w:pPr>
        <w:ind w:left="3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64701A">
      <w:start w:val="1"/>
      <w:numFmt w:val="bullet"/>
      <w:lvlText w:val="o"/>
      <w:lvlJc w:val="left"/>
      <w:pPr>
        <w:ind w:left="3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CAE4">
      <w:start w:val="1"/>
      <w:numFmt w:val="bullet"/>
      <w:lvlText w:val="▪"/>
      <w:lvlJc w:val="left"/>
      <w:pPr>
        <w:ind w:left="4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A8A5E6">
      <w:start w:val="1"/>
      <w:numFmt w:val="bullet"/>
      <w:lvlText w:val="•"/>
      <w:lvlJc w:val="left"/>
      <w:pPr>
        <w:ind w:left="5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9AC972">
      <w:start w:val="1"/>
      <w:numFmt w:val="bullet"/>
      <w:lvlText w:val="o"/>
      <w:lvlJc w:val="left"/>
      <w:pPr>
        <w:ind w:left="6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E3B92">
      <w:start w:val="1"/>
      <w:numFmt w:val="bullet"/>
      <w:lvlText w:val="▪"/>
      <w:lvlJc w:val="left"/>
      <w:pPr>
        <w:ind w:left="6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AE2F22"/>
    <w:multiLevelType w:val="hybridMultilevel"/>
    <w:tmpl w:val="DCFAF626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429EE"/>
    <w:multiLevelType w:val="hybridMultilevel"/>
    <w:tmpl w:val="1932F8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C8DC4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2420ED"/>
    <w:multiLevelType w:val="hybridMultilevel"/>
    <w:tmpl w:val="9FA611EC"/>
    <w:lvl w:ilvl="0" w:tplc="369C8DC4">
      <w:start w:val="1"/>
      <w:numFmt w:val="bullet"/>
      <w:lvlText w:val="•"/>
      <w:lvlJc w:val="left"/>
      <w:pPr>
        <w:ind w:left="8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2" w15:restartNumberingAfterBreak="0">
    <w:nsid w:val="2CC96359"/>
    <w:multiLevelType w:val="hybridMultilevel"/>
    <w:tmpl w:val="5142D0C4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F6D19"/>
    <w:multiLevelType w:val="hybridMultilevel"/>
    <w:tmpl w:val="6E5E7B14"/>
    <w:lvl w:ilvl="0" w:tplc="369C8DC4">
      <w:start w:val="1"/>
      <w:numFmt w:val="bullet"/>
      <w:lvlText w:val="•"/>
      <w:lvlJc w:val="left"/>
      <w:pPr>
        <w:ind w:left="77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32C02DDC"/>
    <w:multiLevelType w:val="hybridMultilevel"/>
    <w:tmpl w:val="3582280A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5" w15:restartNumberingAfterBreak="0">
    <w:nsid w:val="337F41A6"/>
    <w:multiLevelType w:val="multilevel"/>
    <w:tmpl w:val="98EC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C77E42"/>
    <w:multiLevelType w:val="hybridMultilevel"/>
    <w:tmpl w:val="12F22D62"/>
    <w:lvl w:ilvl="0" w:tplc="851E49CA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034D6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423E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A47BE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3C99DE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243F6C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B6518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BEA51C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61580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78C22B8"/>
    <w:multiLevelType w:val="hybridMultilevel"/>
    <w:tmpl w:val="1CD2F3C8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8" w15:restartNumberingAfterBreak="0">
    <w:nsid w:val="39193506"/>
    <w:multiLevelType w:val="hybridMultilevel"/>
    <w:tmpl w:val="EE246DB0"/>
    <w:lvl w:ilvl="0" w:tplc="369C8DC4">
      <w:start w:val="1"/>
      <w:numFmt w:val="bullet"/>
      <w:lvlText w:val="•"/>
      <w:lvlJc w:val="left"/>
      <w:pPr>
        <w:ind w:left="154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9" w15:restartNumberingAfterBreak="0">
    <w:nsid w:val="43D74F64"/>
    <w:multiLevelType w:val="hybridMultilevel"/>
    <w:tmpl w:val="D6D2C7A0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0" w15:restartNumberingAfterBreak="0">
    <w:nsid w:val="43EC096F"/>
    <w:multiLevelType w:val="hybridMultilevel"/>
    <w:tmpl w:val="0A6650DC"/>
    <w:lvl w:ilvl="0" w:tplc="95DEDBC0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029CAE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541CB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72FFE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422FFC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16B2B8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E4937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8460A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E70A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4A003D"/>
    <w:multiLevelType w:val="hybridMultilevel"/>
    <w:tmpl w:val="CA84CD42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2" w15:restartNumberingAfterBreak="0">
    <w:nsid w:val="44EB3129"/>
    <w:multiLevelType w:val="hybridMultilevel"/>
    <w:tmpl w:val="2124BC94"/>
    <w:lvl w:ilvl="0" w:tplc="57D02334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C46746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45B74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8AA7F4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26C16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891E8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C117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B2D568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D094A6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D73012"/>
    <w:multiLevelType w:val="hybridMultilevel"/>
    <w:tmpl w:val="80B29AE6"/>
    <w:lvl w:ilvl="0" w:tplc="369C8DC4">
      <w:start w:val="1"/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4" w15:restartNumberingAfterBreak="0">
    <w:nsid w:val="48EB20B9"/>
    <w:multiLevelType w:val="multilevel"/>
    <w:tmpl w:val="180A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4A67F7"/>
    <w:multiLevelType w:val="hybridMultilevel"/>
    <w:tmpl w:val="76C4DABE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6" w15:restartNumberingAfterBreak="0">
    <w:nsid w:val="4C7575DC"/>
    <w:multiLevelType w:val="hybridMultilevel"/>
    <w:tmpl w:val="17CE8F4C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7" w15:restartNumberingAfterBreak="0">
    <w:nsid w:val="4FF1239B"/>
    <w:multiLevelType w:val="hybridMultilevel"/>
    <w:tmpl w:val="35C8BBA4"/>
    <w:lvl w:ilvl="0" w:tplc="369C8DC4">
      <w:start w:val="1"/>
      <w:numFmt w:val="bullet"/>
      <w:lvlText w:val="•"/>
      <w:lvlJc w:val="left"/>
      <w:pPr>
        <w:ind w:left="9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8" w15:restartNumberingAfterBreak="0">
    <w:nsid w:val="54BE4C49"/>
    <w:multiLevelType w:val="hybridMultilevel"/>
    <w:tmpl w:val="82D008C2"/>
    <w:lvl w:ilvl="0" w:tplc="3E0E192A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623C8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AE6F96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E44CE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8E93A4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456D6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A4F468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147C0C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C49C22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565486B"/>
    <w:multiLevelType w:val="hybridMultilevel"/>
    <w:tmpl w:val="CEE48224"/>
    <w:lvl w:ilvl="0" w:tplc="369C8DC4">
      <w:start w:val="1"/>
      <w:numFmt w:val="bullet"/>
      <w:lvlText w:val="•"/>
      <w:lvlJc w:val="left"/>
      <w:pPr>
        <w:ind w:left="9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0" w15:restartNumberingAfterBreak="0">
    <w:nsid w:val="568A4674"/>
    <w:multiLevelType w:val="hybridMultilevel"/>
    <w:tmpl w:val="481E1ED6"/>
    <w:lvl w:ilvl="0" w:tplc="369C8DC4">
      <w:start w:val="1"/>
      <w:numFmt w:val="bullet"/>
      <w:lvlText w:val="•"/>
      <w:lvlJc w:val="left"/>
      <w:pPr>
        <w:ind w:left="116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1" w15:restartNumberingAfterBreak="0">
    <w:nsid w:val="58306C9F"/>
    <w:multiLevelType w:val="hybridMultilevel"/>
    <w:tmpl w:val="B302E0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B13E31"/>
    <w:multiLevelType w:val="hybridMultilevel"/>
    <w:tmpl w:val="59CE92EA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3" w15:restartNumberingAfterBreak="0">
    <w:nsid w:val="59E90985"/>
    <w:multiLevelType w:val="hybridMultilevel"/>
    <w:tmpl w:val="D5525A68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E95810"/>
    <w:multiLevelType w:val="hybridMultilevel"/>
    <w:tmpl w:val="289C5AB0"/>
    <w:lvl w:ilvl="0" w:tplc="FFFFFFFF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5" w15:restartNumberingAfterBreak="0">
    <w:nsid w:val="5C5023D2"/>
    <w:multiLevelType w:val="hybridMultilevel"/>
    <w:tmpl w:val="AB0EB4CA"/>
    <w:lvl w:ilvl="0" w:tplc="0816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6" w15:restartNumberingAfterBreak="0">
    <w:nsid w:val="5F2F511D"/>
    <w:multiLevelType w:val="hybridMultilevel"/>
    <w:tmpl w:val="F72013CE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3D7853"/>
    <w:multiLevelType w:val="hybridMultilevel"/>
    <w:tmpl w:val="A678DEB8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4114DC"/>
    <w:multiLevelType w:val="multilevel"/>
    <w:tmpl w:val="CD7E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AC1AC0"/>
    <w:multiLevelType w:val="hybridMultilevel"/>
    <w:tmpl w:val="EB20C040"/>
    <w:lvl w:ilvl="0" w:tplc="369C8DC4">
      <w:start w:val="1"/>
      <w:numFmt w:val="bullet"/>
      <w:lvlText w:val="•"/>
      <w:lvlJc w:val="left"/>
      <w:pPr>
        <w:ind w:left="113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0" w15:restartNumberingAfterBreak="0">
    <w:nsid w:val="648922A7"/>
    <w:multiLevelType w:val="hybridMultilevel"/>
    <w:tmpl w:val="3126FB90"/>
    <w:lvl w:ilvl="0" w:tplc="369C8DC4">
      <w:start w:val="1"/>
      <w:numFmt w:val="bullet"/>
      <w:lvlText w:val="•"/>
      <w:lvlJc w:val="left"/>
      <w:pPr>
        <w:ind w:left="298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3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0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741" w:hanging="360"/>
      </w:pPr>
      <w:rPr>
        <w:rFonts w:ascii="Wingdings" w:hAnsi="Wingdings" w:hint="default"/>
      </w:rPr>
    </w:lvl>
  </w:abstractNum>
  <w:abstractNum w:abstractNumId="51" w15:restartNumberingAfterBreak="0">
    <w:nsid w:val="691B6FEC"/>
    <w:multiLevelType w:val="hybridMultilevel"/>
    <w:tmpl w:val="D0CA603A"/>
    <w:lvl w:ilvl="0" w:tplc="369C8DC4">
      <w:start w:val="1"/>
      <w:numFmt w:val="bullet"/>
      <w:lvlText w:val="•"/>
      <w:lvlJc w:val="left"/>
      <w:pPr>
        <w:ind w:left="12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2" w15:restartNumberingAfterBreak="0">
    <w:nsid w:val="69F11F48"/>
    <w:multiLevelType w:val="hybridMultilevel"/>
    <w:tmpl w:val="96527342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847990"/>
    <w:multiLevelType w:val="hybridMultilevel"/>
    <w:tmpl w:val="C5200486"/>
    <w:lvl w:ilvl="0" w:tplc="369C8DC4">
      <w:start w:val="1"/>
      <w:numFmt w:val="bullet"/>
      <w:lvlText w:val="•"/>
      <w:lvlJc w:val="left"/>
      <w:pPr>
        <w:ind w:left="113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4" w15:restartNumberingAfterBreak="0">
    <w:nsid w:val="6BB85354"/>
    <w:multiLevelType w:val="hybridMultilevel"/>
    <w:tmpl w:val="0ACC8136"/>
    <w:lvl w:ilvl="0" w:tplc="6BB67D66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DA265E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A1FF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2A984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CE51C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AC0BB6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F6F10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EA583C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0E25B2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CED1F34"/>
    <w:multiLevelType w:val="hybridMultilevel"/>
    <w:tmpl w:val="819A9A0E"/>
    <w:lvl w:ilvl="0" w:tplc="369C8DC4">
      <w:start w:val="1"/>
      <w:numFmt w:val="bullet"/>
      <w:lvlText w:val="•"/>
      <w:lvlJc w:val="left"/>
      <w:pPr>
        <w:ind w:left="113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6" w15:restartNumberingAfterBreak="0">
    <w:nsid w:val="6EE933E5"/>
    <w:multiLevelType w:val="hybridMultilevel"/>
    <w:tmpl w:val="37D430AE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3B7F1E"/>
    <w:multiLevelType w:val="hybridMultilevel"/>
    <w:tmpl w:val="FEBE6460"/>
    <w:lvl w:ilvl="0" w:tplc="369C8DC4">
      <w:start w:val="1"/>
      <w:numFmt w:val="bullet"/>
      <w:lvlText w:val="•"/>
      <w:lvlJc w:val="left"/>
      <w:pPr>
        <w:ind w:left="8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8" w15:restartNumberingAfterBreak="0">
    <w:nsid w:val="72BD0A40"/>
    <w:multiLevelType w:val="hybridMultilevel"/>
    <w:tmpl w:val="E5580F74"/>
    <w:lvl w:ilvl="0" w:tplc="369C8DC4">
      <w:start w:val="1"/>
      <w:numFmt w:val="bullet"/>
      <w:lvlText w:val="•"/>
      <w:lvlJc w:val="left"/>
      <w:pPr>
        <w:ind w:left="8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9" w15:restartNumberingAfterBreak="0">
    <w:nsid w:val="73054FC9"/>
    <w:multiLevelType w:val="hybridMultilevel"/>
    <w:tmpl w:val="52469748"/>
    <w:lvl w:ilvl="0" w:tplc="369C8DC4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3170D6"/>
    <w:multiLevelType w:val="hybridMultilevel"/>
    <w:tmpl w:val="FDC87ED6"/>
    <w:lvl w:ilvl="0" w:tplc="369C8DC4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33F1911"/>
    <w:multiLevelType w:val="hybridMultilevel"/>
    <w:tmpl w:val="C360C6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102901"/>
    <w:multiLevelType w:val="hybridMultilevel"/>
    <w:tmpl w:val="82B01C12"/>
    <w:lvl w:ilvl="0" w:tplc="369C8DC4">
      <w:start w:val="1"/>
      <w:numFmt w:val="bullet"/>
      <w:lvlText w:val="•"/>
      <w:lvlJc w:val="left"/>
      <w:pPr>
        <w:ind w:left="8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3" w15:restartNumberingAfterBreak="0">
    <w:nsid w:val="7B4E202C"/>
    <w:multiLevelType w:val="hybridMultilevel"/>
    <w:tmpl w:val="C0C02242"/>
    <w:lvl w:ilvl="0" w:tplc="369C8D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CC70AB"/>
    <w:multiLevelType w:val="hybridMultilevel"/>
    <w:tmpl w:val="4E7A0F48"/>
    <w:lvl w:ilvl="0" w:tplc="0816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5" w15:restartNumberingAfterBreak="0">
    <w:nsid w:val="7EBF284D"/>
    <w:multiLevelType w:val="hybridMultilevel"/>
    <w:tmpl w:val="8A5ECDAC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6" w15:restartNumberingAfterBreak="0">
    <w:nsid w:val="7EC64946"/>
    <w:multiLevelType w:val="hybridMultilevel"/>
    <w:tmpl w:val="9AC2AB60"/>
    <w:lvl w:ilvl="0" w:tplc="57D02334">
      <w:start w:val="1"/>
      <w:numFmt w:val="bullet"/>
      <w:lvlText w:val="•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7" w15:restartNumberingAfterBreak="0">
    <w:nsid w:val="7F844436"/>
    <w:multiLevelType w:val="hybridMultilevel"/>
    <w:tmpl w:val="121AAC82"/>
    <w:lvl w:ilvl="0" w:tplc="369C8DC4">
      <w:start w:val="1"/>
      <w:numFmt w:val="bullet"/>
      <w:lvlText w:val="•"/>
      <w:lvlJc w:val="left"/>
      <w:pPr>
        <w:ind w:left="15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 w16cid:durableId="1653833482">
    <w:abstractNumId w:val="9"/>
  </w:num>
  <w:num w:numId="2" w16cid:durableId="886377715">
    <w:abstractNumId w:val="30"/>
  </w:num>
  <w:num w:numId="3" w16cid:durableId="2109110045">
    <w:abstractNumId w:val="0"/>
  </w:num>
  <w:num w:numId="4" w16cid:durableId="53047395">
    <w:abstractNumId w:val="26"/>
  </w:num>
  <w:num w:numId="5" w16cid:durableId="1774130647">
    <w:abstractNumId w:val="38"/>
  </w:num>
  <w:num w:numId="6" w16cid:durableId="900218522">
    <w:abstractNumId w:val="32"/>
  </w:num>
  <w:num w:numId="7" w16cid:durableId="1145849879">
    <w:abstractNumId w:val="6"/>
  </w:num>
  <w:num w:numId="8" w16cid:durableId="1095588521">
    <w:abstractNumId w:val="54"/>
  </w:num>
  <w:num w:numId="9" w16cid:durableId="925072035">
    <w:abstractNumId w:val="18"/>
  </w:num>
  <w:num w:numId="10" w16cid:durableId="1769738290">
    <w:abstractNumId w:val="61"/>
  </w:num>
  <w:num w:numId="11" w16cid:durableId="1077364290">
    <w:abstractNumId w:val="20"/>
  </w:num>
  <w:num w:numId="12" w16cid:durableId="463159629">
    <w:abstractNumId w:val="44"/>
  </w:num>
  <w:num w:numId="13" w16cid:durableId="1631011657">
    <w:abstractNumId w:val="8"/>
  </w:num>
  <w:num w:numId="14" w16cid:durableId="1691181659">
    <w:abstractNumId w:val="1"/>
  </w:num>
  <w:num w:numId="15" w16cid:durableId="29258400">
    <w:abstractNumId w:val="22"/>
  </w:num>
  <w:num w:numId="16" w16cid:durableId="136916191">
    <w:abstractNumId w:val="13"/>
  </w:num>
  <w:num w:numId="17" w16cid:durableId="356928477">
    <w:abstractNumId w:val="19"/>
  </w:num>
  <w:num w:numId="18" w16cid:durableId="2094668338">
    <w:abstractNumId w:val="10"/>
  </w:num>
  <w:num w:numId="19" w16cid:durableId="1808014141">
    <w:abstractNumId w:val="15"/>
  </w:num>
  <w:num w:numId="20" w16cid:durableId="1286935409">
    <w:abstractNumId w:val="12"/>
  </w:num>
  <w:num w:numId="21" w16cid:durableId="401221460">
    <w:abstractNumId w:val="56"/>
  </w:num>
  <w:num w:numId="22" w16cid:durableId="493185800">
    <w:abstractNumId w:val="41"/>
  </w:num>
  <w:num w:numId="23" w16cid:durableId="2018384131">
    <w:abstractNumId w:val="36"/>
  </w:num>
  <w:num w:numId="24" w16cid:durableId="366223647">
    <w:abstractNumId w:val="52"/>
  </w:num>
  <w:num w:numId="25" w16cid:durableId="819611311">
    <w:abstractNumId w:val="59"/>
  </w:num>
  <w:num w:numId="26" w16cid:durableId="1570725746">
    <w:abstractNumId w:val="58"/>
  </w:num>
  <w:num w:numId="27" w16cid:durableId="2069105688">
    <w:abstractNumId w:val="28"/>
  </w:num>
  <w:num w:numId="28" w16cid:durableId="1728258887">
    <w:abstractNumId w:val="14"/>
  </w:num>
  <w:num w:numId="29" w16cid:durableId="1762142161">
    <w:abstractNumId w:val="29"/>
  </w:num>
  <w:num w:numId="30" w16cid:durableId="1382634825">
    <w:abstractNumId w:val="11"/>
  </w:num>
  <w:num w:numId="31" w16cid:durableId="724643117">
    <w:abstractNumId w:val="40"/>
  </w:num>
  <w:num w:numId="32" w16cid:durableId="275721839">
    <w:abstractNumId w:val="25"/>
  </w:num>
  <w:num w:numId="33" w16cid:durableId="973633133">
    <w:abstractNumId w:val="48"/>
  </w:num>
  <w:num w:numId="34" w16cid:durableId="325982798">
    <w:abstractNumId w:val="34"/>
  </w:num>
  <w:num w:numId="35" w16cid:durableId="1118260702">
    <w:abstractNumId w:val="66"/>
  </w:num>
  <w:num w:numId="36" w16cid:durableId="982349790">
    <w:abstractNumId w:val="50"/>
  </w:num>
  <w:num w:numId="37" w16cid:durableId="159782483">
    <w:abstractNumId w:val="16"/>
  </w:num>
  <w:num w:numId="38" w16cid:durableId="163596290">
    <w:abstractNumId w:val="33"/>
  </w:num>
  <w:num w:numId="39" w16cid:durableId="1444958500">
    <w:abstractNumId w:val="3"/>
  </w:num>
  <w:num w:numId="40" w16cid:durableId="1983457311">
    <w:abstractNumId w:val="42"/>
  </w:num>
  <w:num w:numId="41" w16cid:durableId="2081635606">
    <w:abstractNumId w:val="31"/>
  </w:num>
  <w:num w:numId="42" w16cid:durableId="23793777">
    <w:abstractNumId w:val="62"/>
  </w:num>
  <w:num w:numId="43" w16cid:durableId="15353730">
    <w:abstractNumId w:val="2"/>
  </w:num>
  <w:num w:numId="44" w16cid:durableId="1370106081">
    <w:abstractNumId w:val="57"/>
  </w:num>
  <w:num w:numId="45" w16cid:durableId="443810684">
    <w:abstractNumId w:val="43"/>
  </w:num>
  <w:num w:numId="46" w16cid:durableId="85150778">
    <w:abstractNumId w:val="17"/>
  </w:num>
  <w:num w:numId="47" w16cid:durableId="1569029030">
    <w:abstractNumId w:val="46"/>
  </w:num>
  <w:num w:numId="48" w16cid:durableId="297343319">
    <w:abstractNumId w:val="47"/>
  </w:num>
  <w:num w:numId="49" w16cid:durableId="1674985965">
    <w:abstractNumId w:val="60"/>
  </w:num>
  <w:num w:numId="50" w16cid:durableId="2097506784">
    <w:abstractNumId w:val="7"/>
  </w:num>
  <w:num w:numId="51" w16cid:durableId="2103602436">
    <w:abstractNumId w:val="67"/>
  </w:num>
  <w:num w:numId="52" w16cid:durableId="1097168945">
    <w:abstractNumId w:val="24"/>
  </w:num>
  <w:num w:numId="53" w16cid:durableId="61296678">
    <w:abstractNumId w:val="5"/>
  </w:num>
  <w:num w:numId="54" w16cid:durableId="1012031033">
    <w:abstractNumId w:val="63"/>
  </w:num>
  <w:num w:numId="55" w16cid:durableId="1382514325">
    <w:abstractNumId w:val="55"/>
  </w:num>
  <w:num w:numId="56" w16cid:durableId="707291832">
    <w:abstractNumId w:val="53"/>
  </w:num>
  <w:num w:numId="57" w16cid:durableId="2109612890">
    <w:abstractNumId w:val="49"/>
  </w:num>
  <w:num w:numId="58" w16cid:durableId="851066915">
    <w:abstractNumId w:val="35"/>
  </w:num>
  <w:num w:numId="59" w16cid:durableId="1259826778">
    <w:abstractNumId w:val="23"/>
  </w:num>
  <w:num w:numId="60" w16cid:durableId="1399866313">
    <w:abstractNumId w:val="21"/>
  </w:num>
  <w:num w:numId="61" w16cid:durableId="1965500687">
    <w:abstractNumId w:val="37"/>
  </w:num>
  <w:num w:numId="62" w16cid:durableId="196309895">
    <w:abstractNumId w:val="39"/>
  </w:num>
  <w:num w:numId="63" w16cid:durableId="732698752">
    <w:abstractNumId w:val="4"/>
  </w:num>
  <w:num w:numId="64" w16cid:durableId="1921057250">
    <w:abstractNumId w:val="45"/>
  </w:num>
  <w:num w:numId="65" w16cid:durableId="585963190">
    <w:abstractNumId w:val="64"/>
  </w:num>
  <w:num w:numId="66" w16cid:durableId="913203208">
    <w:abstractNumId w:val="51"/>
  </w:num>
  <w:num w:numId="67" w16cid:durableId="1770154619">
    <w:abstractNumId w:val="27"/>
  </w:num>
  <w:num w:numId="68" w16cid:durableId="2085451099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B2"/>
    <w:rsid w:val="00001A33"/>
    <w:rsid w:val="00007F7E"/>
    <w:rsid w:val="00014C5E"/>
    <w:rsid w:val="00015EBC"/>
    <w:rsid w:val="00024977"/>
    <w:rsid w:val="000435ED"/>
    <w:rsid w:val="000622F8"/>
    <w:rsid w:val="00064F3B"/>
    <w:rsid w:val="00086AEF"/>
    <w:rsid w:val="000A5C13"/>
    <w:rsid w:val="000A68A2"/>
    <w:rsid w:val="000D3669"/>
    <w:rsid w:val="000E07DD"/>
    <w:rsid w:val="000E3E2E"/>
    <w:rsid w:val="001242B1"/>
    <w:rsid w:val="00133A05"/>
    <w:rsid w:val="001352B0"/>
    <w:rsid w:val="00135D02"/>
    <w:rsid w:val="00140531"/>
    <w:rsid w:val="00155BA0"/>
    <w:rsid w:val="0017390E"/>
    <w:rsid w:val="001832A3"/>
    <w:rsid w:val="0019448E"/>
    <w:rsid w:val="001C0167"/>
    <w:rsid w:val="001C075F"/>
    <w:rsid w:val="001D0DCE"/>
    <w:rsid w:val="001D1489"/>
    <w:rsid w:val="001E30B2"/>
    <w:rsid w:val="001F56E7"/>
    <w:rsid w:val="00206726"/>
    <w:rsid w:val="002279E3"/>
    <w:rsid w:val="002412AD"/>
    <w:rsid w:val="00241FDE"/>
    <w:rsid w:val="0025030C"/>
    <w:rsid w:val="00256C03"/>
    <w:rsid w:val="0026116D"/>
    <w:rsid w:val="0026131F"/>
    <w:rsid w:val="00277807"/>
    <w:rsid w:val="00280383"/>
    <w:rsid w:val="00301B70"/>
    <w:rsid w:val="00304ED1"/>
    <w:rsid w:val="003054C0"/>
    <w:rsid w:val="003074DD"/>
    <w:rsid w:val="00312158"/>
    <w:rsid w:val="003313B2"/>
    <w:rsid w:val="00331CDE"/>
    <w:rsid w:val="0033263F"/>
    <w:rsid w:val="00332D5B"/>
    <w:rsid w:val="003347E9"/>
    <w:rsid w:val="00335B9B"/>
    <w:rsid w:val="00337CB3"/>
    <w:rsid w:val="00355FD1"/>
    <w:rsid w:val="00356DAE"/>
    <w:rsid w:val="00383CF1"/>
    <w:rsid w:val="00391F8A"/>
    <w:rsid w:val="003978DB"/>
    <w:rsid w:val="003A1987"/>
    <w:rsid w:val="003B3FF0"/>
    <w:rsid w:val="003D15BA"/>
    <w:rsid w:val="003E0125"/>
    <w:rsid w:val="003E4070"/>
    <w:rsid w:val="003F17D6"/>
    <w:rsid w:val="003F307C"/>
    <w:rsid w:val="00422CE2"/>
    <w:rsid w:val="00424B9E"/>
    <w:rsid w:val="004261F0"/>
    <w:rsid w:val="004336CE"/>
    <w:rsid w:val="00434264"/>
    <w:rsid w:val="00435213"/>
    <w:rsid w:val="00470DE1"/>
    <w:rsid w:val="004A297B"/>
    <w:rsid w:val="004C2031"/>
    <w:rsid w:val="004C3309"/>
    <w:rsid w:val="004C3D3F"/>
    <w:rsid w:val="004D4894"/>
    <w:rsid w:val="004D5988"/>
    <w:rsid w:val="004D7929"/>
    <w:rsid w:val="004E4FC0"/>
    <w:rsid w:val="0050136A"/>
    <w:rsid w:val="00504C17"/>
    <w:rsid w:val="00531C98"/>
    <w:rsid w:val="00551624"/>
    <w:rsid w:val="005546C8"/>
    <w:rsid w:val="00572F98"/>
    <w:rsid w:val="0058462D"/>
    <w:rsid w:val="00585E17"/>
    <w:rsid w:val="00585FDA"/>
    <w:rsid w:val="0059119C"/>
    <w:rsid w:val="00593CDA"/>
    <w:rsid w:val="0059653D"/>
    <w:rsid w:val="005A4971"/>
    <w:rsid w:val="005A555C"/>
    <w:rsid w:val="005B0864"/>
    <w:rsid w:val="005B1156"/>
    <w:rsid w:val="005C63CE"/>
    <w:rsid w:val="005C6D9E"/>
    <w:rsid w:val="005E5C7C"/>
    <w:rsid w:val="005E7BBA"/>
    <w:rsid w:val="00624D75"/>
    <w:rsid w:val="00630EA5"/>
    <w:rsid w:val="00667FDE"/>
    <w:rsid w:val="0067038A"/>
    <w:rsid w:val="0067173B"/>
    <w:rsid w:val="006A0520"/>
    <w:rsid w:val="006B63F2"/>
    <w:rsid w:val="006B76D9"/>
    <w:rsid w:val="006D3D61"/>
    <w:rsid w:val="006D61FE"/>
    <w:rsid w:val="006E31CD"/>
    <w:rsid w:val="00723F48"/>
    <w:rsid w:val="00724A41"/>
    <w:rsid w:val="007611D5"/>
    <w:rsid w:val="0076496F"/>
    <w:rsid w:val="00771E4F"/>
    <w:rsid w:val="00790330"/>
    <w:rsid w:val="007C68EC"/>
    <w:rsid w:val="007E00DD"/>
    <w:rsid w:val="007E3BF2"/>
    <w:rsid w:val="007E3EBB"/>
    <w:rsid w:val="007E7B2A"/>
    <w:rsid w:val="007F6722"/>
    <w:rsid w:val="008123F0"/>
    <w:rsid w:val="0082135A"/>
    <w:rsid w:val="00834BB4"/>
    <w:rsid w:val="008366A5"/>
    <w:rsid w:val="008544DA"/>
    <w:rsid w:val="008577AF"/>
    <w:rsid w:val="00857C19"/>
    <w:rsid w:val="00861D5C"/>
    <w:rsid w:val="00892FAE"/>
    <w:rsid w:val="008955B1"/>
    <w:rsid w:val="008B3E1D"/>
    <w:rsid w:val="008B65D5"/>
    <w:rsid w:val="008C7007"/>
    <w:rsid w:val="008F3AE5"/>
    <w:rsid w:val="00914140"/>
    <w:rsid w:val="00927C69"/>
    <w:rsid w:val="00956359"/>
    <w:rsid w:val="009622C1"/>
    <w:rsid w:val="009631AA"/>
    <w:rsid w:val="00964644"/>
    <w:rsid w:val="0097124D"/>
    <w:rsid w:val="00980987"/>
    <w:rsid w:val="0098165B"/>
    <w:rsid w:val="00991858"/>
    <w:rsid w:val="00996A85"/>
    <w:rsid w:val="009A527A"/>
    <w:rsid w:val="009C7B09"/>
    <w:rsid w:val="00A055BC"/>
    <w:rsid w:val="00A112C9"/>
    <w:rsid w:val="00A14B5D"/>
    <w:rsid w:val="00A17ABA"/>
    <w:rsid w:val="00A216C3"/>
    <w:rsid w:val="00A2273B"/>
    <w:rsid w:val="00A30BAE"/>
    <w:rsid w:val="00A30C2A"/>
    <w:rsid w:val="00A41306"/>
    <w:rsid w:val="00A51952"/>
    <w:rsid w:val="00A561FE"/>
    <w:rsid w:val="00A844EA"/>
    <w:rsid w:val="00A84643"/>
    <w:rsid w:val="00A87E63"/>
    <w:rsid w:val="00A91AF1"/>
    <w:rsid w:val="00A934EA"/>
    <w:rsid w:val="00A94946"/>
    <w:rsid w:val="00AB71F5"/>
    <w:rsid w:val="00AC3406"/>
    <w:rsid w:val="00AC54A3"/>
    <w:rsid w:val="00AC5F68"/>
    <w:rsid w:val="00AD2187"/>
    <w:rsid w:val="00AD221A"/>
    <w:rsid w:val="00AE08E4"/>
    <w:rsid w:val="00AE782C"/>
    <w:rsid w:val="00B03DA9"/>
    <w:rsid w:val="00B11FF7"/>
    <w:rsid w:val="00B122D5"/>
    <w:rsid w:val="00B1322E"/>
    <w:rsid w:val="00B16940"/>
    <w:rsid w:val="00B21455"/>
    <w:rsid w:val="00B507C2"/>
    <w:rsid w:val="00BA01EA"/>
    <w:rsid w:val="00BA14B5"/>
    <w:rsid w:val="00BB12AE"/>
    <w:rsid w:val="00BB13ED"/>
    <w:rsid w:val="00BB2BFA"/>
    <w:rsid w:val="00BB5E62"/>
    <w:rsid w:val="00BB6B84"/>
    <w:rsid w:val="00BC5809"/>
    <w:rsid w:val="00BC5ED1"/>
    <w:rsid w:val="00BD0DA0"/>
    <w:rsid w:val="00BE5DF4"/>
    <w:rsid w:val="00BE733E"/>
    <w:rsid w:val="00BE7388"/>
    <w:rsid w:val="00BF56C4"/>
    <w:rsid w:val="00C002B1"/>
    <w:rsid w:val="00C040B9"/>
    <w:rsid w:val="00C20046"/>
    <w:rsid w:val="00C22B6C"/>
    <w:rsid w:val="00C24629"/>
    <w:rsid w:val="00C34EC4"/>
    <w:rsid w:val="00C40D32"/>
    <w:rsid w:val="00C504C2"/>
    <w:rsid w:val="00C74532"/>
    <w:rsid w:val="00CA4274"/>
    <w:rsid w:val="00CB5C1C"/>
    <w:rsid w:val="00CC2286"/>
    <w:rsid w:val="00CD5D33"/>
    <w:rsid w:val="00CE06DB"/>
    <w:rsid w:val="00CE6751"/>
    <w:rsid w:val="00CF6527"/>
    <w:rsid w:val="00D00015"/>
    <w:rsid w:val="00D1043E"/>
    <w:rsid w:val="00D148FC"/>
    <w:rsid w:val="00D162D2"/>
    <w:rsid w:val="00D3412D"/>
    <w:rsid w:val="00D77314"/>
    <w:rsid w:val="00DA6825"/>
    <w:rsid w:val="00DB510F"/>
    <w:rsid w:val="00DE35F8"/>
    <w:rsid w:val="00DE45EA"/>
    <w:rsid w:val="00DF5194"/>
    <w:rsid w:val="00E013EB"/>
    <w:rsid w:val="00E209B1"/>
    <w:rsid w:val="00E27301"/>
    <w:rsid w:val="00E50198"/>
    <w:rsid w:val="00E5618C"/>
    <w:rsid w:val="00E57002"/>
    <w:rsid w:val="00EA5215"/>
    <w:rsid w:val="00EB13FD"/>
    <w:rsid w:val="00EB5B06"/>
    <w:rsid w:val="00EB67E6"/>
    <w:rsid w:val="00EC30F8"/>
    <w:rsid w:val="00EC364A"/>
    <w:rsid w:val="00EC6989"/>
    <w:rsid w:val="00EF6A60"/>
    <w:rsid w:val="00F179C5"/>
    <w:rsid w:val="00F20023"/>
    <w:rsid w:val="00F2312A"/>
    <w:rsid w:val="00F2358D"/>
    <w:rsid w:val="00F32122"/>
    <w:rsid w:val="00F35760"/>
    <w:rsid w:val="00F44A07"/>
    <w:rsid w:val="00F50BFA"/>
    <w:rsid w:val="00F707EC"/>
    <w:rsid w:val="00FA3696"/>
    <w:rsid w:val="00FB2FB5"/>
    <w:rsid w:val="00FD3201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97F3"/>
  <w15:docId w15:val="{D5AA86D0-4A5D-45E1-BBF6-98770DAD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3" w:line="259" w:lineRule="auto"/>
      <w:ind w:left="831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51" w:line="259" w:lineRule="auto"/>
      <w:ind w:left="1297" w:hanging="10"/>
      <w:outlineLvl w:val="0"/>
    </w:pPr>
    <w:rPr>
      <w:rFonts w:ascii="Arial" w:eastAsia="Arial" w:hAnsi="Arial" w:cs="Arial"/>
      <w:b/>
      <w:color w:val="4F6228"/>
      <w:sz w:val="20"/>
    </w:rPr>
  </w:style>
  <w:style w:type="paragraph" w:styleId="Ttulo2">
    <w:name w:val="heading 2"/>
    <w:next w:val="Normal"/>
    <w:link w:val="Ttulo2Carter"/>
    <w:uiPriority w:val="9"/>
    <w:unhideWhenUsed/>
    <w:qFormat/>
    <w:pPr>
      <w:keepNext/>
      <w:keepLines/>
      <w:spacing w:after="51" w:line="259" w:lineRule="auto"/>
      <w:ind w:left="1297" w:hanging="10"/>
      <w:outlineLvl w:val="1"/>
    </w:pPr>
    <w:rPr>
      <w:rFonts w:ascii="Arial" w:eastAsia="Arial" w:hAnsi="Arial" w:cs="Arial"/>
      <w:b/>
      <w:color w:val="4F6228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Arial" w:eastAsia="Arial" w:hAnsi="Arial" w:cs="Arial"/>
      <w:b/>
      <w:color w:val="4F6228"/>
      <w:sz w:val="20"/>
    </w:rPr>
  </w:style>
  <w:style w:type="character" w:customStyle="1" w:styleId="Ttulo2Carter">
    <w:name w:val="Título 2 Caráter"/>
    <w:link w:val="Ttulo2"/>
    <w:rPr>
      <w:rFonts w:ascii="Arial" w:eastAsia="Arial" w:hAnsi="Arial" w:cs="Arial"/>
      <w:b/>
      <w:color w:val="4F6228"/>
      <w:sz w:val="20"/>
    </w:rPr>
  </w:style>
  <w:style w:type="paragraph" w:styleId="PargrafodaLista">
    <w:name w:val="List Paragraph"/>
    <w:basedOn w:val="Normal"/>
    <w:uiPriority w:val="34"/>
    <w:qFormat/>
    <w:rsid w:val="00E5019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67FD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67FD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593CDA"/>
    <w:pPr>
      <w:spacing w:after="0" w:line="240" w:lineRule="auto"/>
      <w:ind w:left="831" w:hanging="10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ciportugal.org/actividades/" TargetMode="External"/><Relationship Id="rId21" Type="http://schemas.openxmlformats.org/officeDocument/2006/relationships/hyperlink" Target="http://www.aciportugal.org/" TargetMode="External"/><Relationship Id="rId42" Type="http://schemas.openxmlformats.org/officeDocument/2006/relationships/hyperlink" Target="https://www.irscm.pt/centro-de-espiritualidade-jean-gailhac-cejg/" TargetMode="External"/><Relationship Id="rId47" Type="http://schemas.openxmlformats.org/officeDocument/2006/relationships/hyperlink" Target="https://www.irscm.pt/centro-de-espiritualidade-jean-gailhac-cejg/" TargetMode="External"/><Relationship Id="rId63" Type="http://schemas.openxmlformats.org/officeDocument/2006/relationships/hyperlink" Target="https://www.cupav.pt/exercicios-espirituais" TargetMode="External"/><Relationship Id="rId68" Type="http://schemas.openxmlformats.org/officeDocument/2006/relationships/header" Target="header2.xml"/><Relationship Id="rId7" Type="http://schemas.openxmlformats.org/officeDocument/2006/relationships/hyperlink" Target="https://pontosj.pt/jesuitas/exercicios-espirituais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ontosj.pt/casadesantoinacio/programa/" TargetMode="External"/><Relationship Id="rId29" Type="http://schemas.openxmlformats.org/officeDocument/2006/relationships/hyperlink" Target="https://aciportugal.org/actividades/" TargetMode="External"/><Relationship Id="rId11" Type="http://schemas.openxmlformats.org/officeDocument/2006/relationships/hyperlink" Target="https://pontosj.pt/jesuitas/exercicios-espirituais/" TargetMode="External"/><Relationship Id="rId24" Type="http://schemas.openxmlformats.org/officeDocument/2006/relationships/hyperlink" Target="http://www.aciportugal.org/" TargetMode="External"/><Relationship Id="rId32" Type="http://schemas.openxmlformats.org/officeDocument/2006/relationships/hyperlink" Target="https://www.irscm.pt/centro-de-espiritualidade-jean-gailhac-cejg/" TargetMode="External"/><Relationship Id="rId37" Type="http://schemas.openxmlformats.org/officeDocument/2006/relationships/hyperlink" Target="https://www.irscm.pt/centro-de-espiritualidade-jean-gailhac-cejg/" TargetMode="External"/><Relationship Id="rId40" Type="http://schemas.openxmlformats.org/officeDocument/2006/relationships/hyperlink" Target="https://www.irscm.pt/centro-de-espiritualidade-jean-gailhac-cejg/" TargetMode="External"/><Relationship Id="rId45" Type="http://schemas.openxmlformats.org/officeDocument/2006/relationships/hyperlink" Target="https://www.irscm.pt/centro-de-espiritualidade-jean-gailhac-cejg/" TargetMode="External"/><Relationship Id="rId53" Type="http://schemas.openxmlformats.org/officeDocument/2006/relationships/hyperlink" Target="https://casaretiros-saolourenco.pt/programa/" TargetMode="External"/><Relationship Id="rId58" Type="http://schemas.openxmlformats.org/officeDocument/2006/relationships/hyperlink" Target="https://casavelhadotorg.wordpress.com/programa-2/" TargetMode="External"/><Relationship Id="rId66" Type="http://schemas.openxmlformats.org/officeDocument/2006/relationships/hyperlink" Target="https://www.cupav.pt/exercicios-espirituais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casavelhadotorg.wordpress.com/programa-2/" TargetMode="External"/><Relationship Id="rId19" Type="http://schemas.openxmlformats.org/officeDocument/2006/relationships/hyperlink" Target="https://pontosj.pt/casadesantoinacio/programa/" TargetMode="External"/><Relationship Id="rId14" Type="http://schemas.openxmlformats.org/officeDocument/2006/relationships/hyperlink" Target="https://pontosj.pt/casadatorre/programa/" TargetMode="External"/><Relationship Id="rId22" Type="http://schemas.openxmlformats.org/officeDocument/2006/relationships/hyperlink" Target="http://www.aciportugal.org/" TargetMode="External"/><Relationship Id="rId27" Type="http://schemas.openxmlformats.org/officeDocument/2006/relationships/hyperlink" Target="https://aciportugal.org/actividades/" TargetMode="External"/><Relationship Id="rId30" Type="http://schemas.openxmlformats.org/officeDocument/2006/relationships/hyperlink" Target="https://www.irscm.pt/centro-de-espiritualidade-jean-gailhac-cejg/" TargetMode="External"/><Relationship Id="rId35" Type="http://schemas.openxmlformats.org/officeDocument/2006/relationships/hyperlink" Target="https://www.irscm.pt/centro-de-espiritualidade-jean-gailhac-cejg/" TargetMode="External"/><Relationship Id="rId43" Type="http://schemas.openxmlformats.org/officeDocument/2006/relationships/hyperlink" Target="https://www.irscm.pt/centro-de-espiritualidade-jean-gailhac-cejg/" TargetMode="External"/><Relationship Id="rId48" Type="http://schemas.openxmlformats.org/officeDocument/2006/relationships/hyperlink" Target="https://casaretiros-saolourenco.pt/programa/" TargetMode="External"/><Relationship Id="rId56" Type="http://schemas.openxmlformats.org/officeDocument/2006/relationships/hyperlink" Target="https://casavelhadotorg.wordpress.com/programa-2/" TargetMode="External"/><Relationship Id="rId64" Type="http://schemas.openxmlformats.org/officeDocument/2006/relationships/hyperlink" Target="https://www.cupav.pt/exercicios-espirituais" TargetMode="External"/><Relationship Id="rId69" Type="http://schemas.openxmlformats.org/officeDocument/2006/relationships/header" Target="header3.xml"/><Relationship Id="rId8" Type="http://schemas.openxmlformats.org/officeDocument/2006/relationships/hyperlink" Target="https://pontosj.pt/jesuitas/exercicios-espirituais/" TargetMode="External"/><Relationship Id="rId51" Type="http://schemas.openxmlformats.org/officeDocument/2006/relationships/hyperlink" Target="https://casaretiros-saolourenco.pt/program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ontosj.pt/jesuitas/exercicios-espirituais/" TargetMode="External"/><Relationship Id="rId17" Type="http://schemas.openxmlformats.org/officeDocument/2006/relationships/hyperlink" Target="https://pontosj.pt/casadesantoinacio/programa/" TargetMode="External"/><Relationship Id="rId25" Type="http://schemas.openxmlformats.org/officeDocument/2006/relationships/hyperlink" Target="https://aciportugal.org/actividades/" TargetMode="External"/><Relationship Id="rId33" Type="http://schemas.openxmlformats.org/officeDocument/2006/relationships/hyperlink" Target="https://www.irscm.pt/centro-de-espiritualidade-jean-gailhac-cejg/" TargetMode="External"/><Relationship Id="rId38" Type="http://schemas.openxmlformats.org/officeDocument/2006/relationships/hyperlink" Target="https://www.irscm.pt/centro-de-espiritualidade-jean-gailhac-cejg/" TargetMode="External"/><Relationship Id="rId46" Type="http://schemas.openxmlformats.org/officeDocument/2006/relationships/hyperlink" Target="https://www.irscm.pt/centro-de-espiritualidade-jean-gailhac-cejg/" TargetMode="External"/><Relationship Id="rId59" Type="http://schemas.openxmlformats.org/officeDocument/2006/relationships/hyperlink" Target="https://casavelhadotorg.wordpress.com/programa-2/" TargetMode="External"/><Relationship Id="rId67" Type="http://schemas.openxmlformats.org/officeDocument/2006/relationships/header" Target="header1.xml"/><Relationship Id="rId20" Type="http://schemas.openxmlformats.org/officeDocument/2006/relationships/hyperlink" Target="http://www.aciportugal.org/" TargetMode="External"/><Relationship Id="rId41" Type="http://schemas.openxmlformats.org/officeDocument/2006/relationships/hyperlink" Target="https://www.irscm.pt/centro-de-espiritualidade-jean-gailhac-cejg/" TargetMode="External"/><Relationship Id="rId54" Type="http://schemas.openxmlformats.org/officeDocument/2006/relationships/hyperlink" Target="https://casaretiros-saolourenco.pt/programa/" TargetMode="External"/><Relationship Id="rId62" Type="http://schemas.openxmlformats.org/officeDocument/2006/relationships/hyperlink" Target="https://www.cupav.pt/exercicios-espirituais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ontosj.pt/casadatorre/programa/" TargetMode="External"/><Relationship Id="rId23" Type="http://schemas.openxmlformats.org/officeDocument/2006/relationships/hyperlink" Target="http://www.aciportugal.org/" TargetMode="External"/><Relationship Id="rId28" Type="http://schemas.openxmlformats.org/officeDocument/2006/relationships/hyperlink" Target="https://aciportugal.org/actividades/" TargetMode="External"/><Relationship Id="rId36" Type="http://schemas.openxmlformats.org/officeDocument/2006/relationships/hyperlink" Target="https://www.irscm.pt/centro-de-espiritualidade-jean-gailhac-cejg/" TargetMode="External"/><Relationship Id="rId49" Type="http://schemas.openxmlformats.org/officeDocument/2006/relationships/hyperlink" Target="https://casaretiros-saolourenco.pt/programa/" TargetMode="External"/><Relationship Id="rId57" Type="http://schemas.openxmlformats.org/officeDocument/2006/relationships/hyperlink" Target="https://casavelhadotorg.wordpress.com/programa-2/" TargetMode="External"/><Relationship Id="rId10" Type="http://schemas.openxmlformats.org/officeDocument/2006/relationships/hyperlink" Target="https://pontosj.pt/jesuitas/exercicios-espirituais/" TargetMode="External"/><Relationship Id="rId31" Type="http://schemas.openxmlformats.org/officeDocument/2006/relationships/hyperlink" Target="https://www.irscm.pt/centro-de-espiritualidade-jean-gailhac-cejg/" TargetMode="External"/><Relationship Id="rId44" Type="http://schemas.openxmlformats.org/officeDocument/2006/relationships/hyperlink" Target="https://www.irscm.pt/centro-de-espiritualidade-jean-gailhac-cejg/" TargetMode="External"/><Relationship Id="rId52" Type="http://schemas.openxmlformats.org/officeDocument/2006/relationships/hyperlink" Target="https://casaretiros-saolourenco.pt/programa/" TargetMode="External"/><Relationship Id="rId60" Type="http://schemas.openxmlformats.org/officeDocument/2006/relationships/hyperlink" Target="https://casavelhadotorg.wordpress.com/programa-2/" TargetMode="External"/><Relationship Id="rId65" Type="http://schemas.openxmlformats.org/officeDocument/2006/relationships/hyperlink" Target="https://www.cupav.pt/exercicios-espiritua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ntosj.pt/jesuitas/exercicios-espirituais/" TargetMode="External"/><Relationship Id="rId13" Type="http://schemas.openxmlformats.org/officeDocument/2006/relationships/hyperlink" Target="https://pontosj.pt/casadatorre/programa/" TargetMode="External"/><Relationship Id="rId18" Type="http://schemas.openxmlformats.org/officeDocument/2006/relationships/hyperlink" Target="https://pontosj.pt/casadesantoinacio/programa/" TargetMode="External"/><Relationship Id="rId39" Type="http://schemas.openxmlformats.org/officeDocument/2006/relationships/hyperlink" Target="https://www.irscm.pt/centro-de-espiritualidade-jean-gailhac-cejg/" TargetMode="External"/><Relationship Id="rId34" Type="http://schemas.openxmlformats.org/officeDocument/2006/relationships/hyperlink" Target="https://www.irscm.pt/centro-de-espiritualidade-jean-gailhac-cejg/" TargetMode="External"/><Relationship Id="rId50" Type="http://schemas.openxmlformats.org/officeDocument/2006/relationships/hyperlink" Target="https://casaretiros-saolourenco.pt/programa/" TargetMode="External"/><Relationship Id="rId55" Type="http://schemas.openxmlformats.org/officeDocument/2006/relationships/hyperlink" Target="https://casavelhadotorg.wordpress.com/programa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EE 2023_2024.docx</vt:lpstr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2023_2024.docx</dc:title>
  <dc:subject/>
  <dc:creator>Mascarenhas de Lemos</dc:creator>
  <cp:keywords/>
  <cp:lastModifiedBy>Maria Isabel Moreira Pires de Meirelles</cp:lastModifiedBy>
  <cp:revision>2</cp:revision>
  <cp:lastPrinted>2025-11-19T18:37:00Z</cp:lastPrinted>
  <dcterms:created xsi:type="dcterms:W3CDTF">2026-01-25T20:23:00Z</dcterms:created>
  <dcterms:modified xsi:type="dcterms:W3CDTF">2026-01-25T20:23:00Z</dcterms:modified>
</cp:coreProperties>
</file>